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7483"/>
      </w:tblGrid>
      <w:tr w:rsidR="001323D8" w:rsidRPr="001323D8" w14:paraId="2B36F015" w14:textId="77777777" w:rsidTr="008D239E">
        <w:trPr>
          <w:trHeight w:val="1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158C" w14:textId="77777777" w:rsidR="008D239E" w:rsidRPr="001323D8" w:rsidRDefault="008D239E" w:rsidP="008D239E">
            <w:pPr>
              <w:tabs>
                <w:tab w:val="left" w:pos="0"/>
                <w:tab w:val="left" w:pos="142"/>
                <w:tab w:val="left" w:pos="284"/>
              </w:tabs>
              <w:rPr>
                <w:rFonts w:ascii="Arial Narrow" w:hAnsi="Arial Narrow" w:cs="Arial"/>
                <w:i/>
              </w:rPr>
            </w:pPr>
            <w:r w:rsidRPr="001323D8">
              <w:rPr>
                <w:rFonts w:ascii="Arial Narrow" w:hAnsi="Arial Narrow" w:cs="Arial"/>
                <w:lang w:val="en-US"/>
              </w:rPr>
              <w:object w:dxaOrig="2748" w:dyaOrig="1512" w14:anchorId="73D11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71.25pt" o:ole="" fillcolor="window">
                  <v:imagedata r:id="rId10" o:title=""/>
                </v:shape>
                <o:OLEObject Type="Embed" ProgID="Word.Picture.8" ShapeID="_x0000_i1025" DrawAspect="Content" ObjectID="_1834898198" r:id="rId11"/>
              </w:objec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789" w14:textId="77777777" w:rsidR="006C161A" w:rsidRPr="00D5668B" w:rsidRDefault="008D239E" w:rsidP="00EA70C2">
            <w:pPr>
              <w:pStyle w:val="Heading1"/>
              <w:numPr>
                <w:ilvl w:val="0"/>
                <w:numId w:val="0"/>
              </w:numPr>
              <w:tabs>
                <w:tab w:val="left" w:pos="142"/>
                <w:tab w:val="left" w:pos="284"/>
              </w:tabs>
              <w:spacing w:before="0" w:after="0" w:line="276" w:lineRule="auto"/>
              <w:jc w:val="center"/>
              <w:rPr>
                <w:caps/>
                <w:sz w:val="36"/>
                <w:szCs w:val="44"/>
              </w:rPr>
            </w:pPr>
            <w:r w:rsidRPr="00D5668B">
              <w:rPr>
                <w:caps/>
                <w:sz w:val="36"/>
                <w:szCs w:val="44"/>
              </w:rPr>
              <w:t xml:space="preserve">Flood Advice and Information </w:t>
            </w:r>
          </w:p>
          <w:p w14:paraId="7C60DE23" w14:textId="77777777" w:rsidR="008D239E" w:rsidRPr="001323D8" w:rsidRDefault="008D239E" w:rsidP="00EA70C2">
            <w:pPr>
              <w:pStyle w:val="Heading1"/>
              <w:numPr>
                <w:ilvl w:val="0"/>
                <w:numId w:val="0"/>
              </w:numPr>
              <w:tabs>
                <w:tab w:val="left" w:pos="142"/>
                <w:tab w:val="left" w:pos="284"/>
              </w:tabs>
              <w:spacing w:before="0" w:after="0" w:line="276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D5668B">
              <w:rPr>
                <w:caps/>
                <w:sz w:val="36"/>
                <w:szCs w:val="44"/>
              </w:rPr>
              <w:t>Application Form</w:t>
            </w:r>
          </w:p>
        </w:tc>
      </w:tr>
      <w:tr w:rsidR="008D239E" w:rsidRPr="001323D8" w14:paraId="5C406A18" w14:textId="77777777" w:rsidTr="00D5668B">
        <w:trPr>
          <w:trHeight w:val="357"/>
        </w:trPr>
        <w:tc>
          <w:tcPr>
            <w:tcW w:w="10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29C5" w14:textId="031A947C" w:rsidR="008D239E" w:rsidRPr="00D5668B" w:rsidRDefault="00D5668B" w:rsidP="00D5668B">
            <w:pPr>
              <w:tabs>
                <w:tab w:val="left" w:pos="0"/>
                <w:tab w:val="left" w:pos="142"/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Document Reference No:</w:t>
            </w:r>
            <w:r w:rsidR="008D239E" w:rsidRPr="00D5668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031-</w:t>
            </w:r>
            <w:r w:rsidR="00E90879" w:rsidRPr="00D5668B">
              <w:rPr>
                <w:rFonts w:ascii="Arial" w:hAnsi="Arial" w:cs="Arial"/>
                <w:sz w:val="18"/>
              </w:rPr>
              <w:t>128</w:t>
            </w:r>
            <w:r>
              <w:rPr>
                <w:rFonts w:ascii="Arial" w:hAnsi="Arial" w:cs="Arial"/>
                <w:sz w:val="18"/>
              </w:rPr>
              <w:t>-</w:t>
            </w:r>
            <w:r w:rsidR="00E90879" w:rsidRPr="00D5668B">
              <w:rPr>
                <w:rFonts w:ascii="Arial" w:hAnsi="Arial" w:cs="Arial"/>
                <w:sz w:val="18"/>
              </w:rPr>
              <w:t>FORM</w:t>
            </w:r>
          </w:p>
        </w:tc>
      </w:tr>
    </w:tbl>
    <w:p w14:paraId="1E1AD490" w14:textId="77777777" w:rsidR="005C7D39" w:rsidRDefault="005C7D39" w:rsidP="008D239E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D5668B" w14:paraId="175A4AEA" w14:textId="77777777" w:rsidTr="00D5668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869049" w14:textId="00CD0CD6" w:rsidR="00D5668B" w:rsidRPr="00D5668B" w:rsidRDefault="00D5668B" w:rsidP="00D5668B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68B">
              <w:rPr>
                <w:rFonts w:ascii="Arial" w:hAnsi="Arial" w:cs="Arial"/>
                <w:b/>
                <w:sz w:val="24"/>
                <w:szCs w:val="16"/>
              </w:rPr>
              <w:t>INTRODUCTION</w:t>
            </w:r>
          </w:p>
        </w:tc>
      </w:tr>
    </w:tbl>
    <w:p w14:paraId="7B9D5F79" w14:textId="77777777" w:rsidR="00D5668B" w:rsidRDefault="00D5668B" w:rsidP="008D239E">
      <w:pPr>
        <w:rPr>
          <w:rFonts w:ascii="Arial Narrow" w:hAnsi="Arial Narrow" w:cs="Arial"/>
          <w:b/>
          <w:sz w:val="16"/>
          <w:szCs w:val="16"/>
        </w:rPr>
      </w:pPr>
    </w:p>
    <w:p w14:paraId="2EA2C92E" w14:textId="2D01AE9B" w:rsidR="00C05528" w:rsidRPr="00F908BA" w:rsidRDefault="00C05528" w:rsidP="00025359">
      <w:pPr>
        <w:spacing w:line="276" w:lineRule="auto"/>
        <w:jc w:val="both"/>
        <w:rPr>
          <w:rFonts w:ascii="Arial" w:hAnsi="Arial" w:cs="Arial"/>
        </w:rPr>
      </w:pPr>
      <w:r w:rsidRPr="00F908BA">
        <w:rPr>
          <w:rFonts w:ascii="Arial" w:hAnsi="Arial" w:cs="Arial"/>
        </w:rPr>
        <w:t xml:space="preserve">Floodplain management information and advice is provided by the Mallee Catchment Management Authority </w:t>
      </w:r>
      <w:r w:rsidR="00C5434D">
        <w:rPr>
          <w:rFonts w:ascii="Arial" w:hAnsi="Arial" w:cs="Arial"/>
        </w:rPr>
        <w:t xml:space="preserve">(CMA) </w:t>
      </w:r>
      <w:r w:rsidRPr="00F908BA">
        <w:rPr>
          <w:rFonts w:ascii="Arial" w:hAnsi="Arial" w:cs="Arial"/>
        </w:rPr>
        <w:t xml:space="preserve">pursuant to powers under Division 4 of Part 10 of the </w:t>
      </w:r>
      <w:r w:rsidRPr="005E5C8C">
        <w:rPr>
          <w:rFonts w:ascii="Arial" w:hAnsi="Arial" w:cs="Arial"/>
          <w:i/>
          <w:iCs/>
        </w:rPr>
        <w:t>Water Act 1989</w:t>
      </w:r>
      <w:r w:rsidRPr="00F908BA">
        <w:rPr>
          <w:rFonts w:ascii="Arial" w:hAnsi="Arial" w:cs="Arial"/>
        </w:rPr>
        <w:t>.</w:t>
      </w:r>
    </w:p>
    <w:p w14:paraId="360CB889" w14:textId="77777777" w:rsidR="00C05528" w:rsidRPr="00F908BA" w:rsidRDefault="00C05528" w:rsidP="00025359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21103CE8" w14:textId="6444BF61" w:rsidR="00C05528" w:rsidRPr="00F908BA" w:rsidRDefault="00C05528" w:rsidP="00025359">
      <w:pPr>
        <w:spacing w:line="276" w:lineRule="auto"/>
        <w:jc w:val="both"/>
        <w:rPr>
          <w:rFonts w:ascii="Arial" w:hAnsi="Arial" w:cs="Arial"/>
        </w:rPr>
      </w:pPr>
      <w:r w:rsidRPr="7EF56B49">
        <w:rPr>
          <w:rFonts w:ascii="Arial" w:hAnsi="Arial" w:cs="Arial"/>
        </w:rPr>
        <w:t xml:space="preserve">Please complete this application form and forward with all supporting documentation required to Mallee </w:t>
      </w:r>
      <w:r w:rsidR="00C6672E" w:rsidRPr="7EF56B49">
        <w:rPr>
          <w:rFonts w:ascii="Arial" w:hAnsi="Arial" w:cs="Arial"/>
        </w:rPr>
        <w:t>CMA via</w:t>
      </w:r>
      <w:r w:rsidR="00DB0895" w:rsidRPr="7EF56B49">
        <w:rPr>
          <w:rFonts w:ascii="Arial" w:hAnsi="Arial" w:cs="Arial"/>
          <w:b/>
          <w:bCs/>
        </w:rPr>
        <w:t xml:space="preserve"> e</w:t>
      </w:r>
      <w:r w:rsidR="00F908BA" w:rsidRPr="7EF56B49">
        <w:rPr>
          <w:rFonts w:ascii="Arial" w:hAnsi="Arial" w:cs="Arial"/>
          <w:b/>
          <w:bCs/>
        </w:rPr>
        <w:t>mail</w:t>
      </w:r>
      <w:r w:rsidR="00C6672E" w:rsidRPr="7EF56B49">
        <w:rPr>
          <w:rFonts w:ascii="Arial" w:hAnsi="Arial" w:cs="Arial"/>
          <w:b/>
          <w:bCs/>
        </w:rPr>
        <w:t>:</w:t>
      </w:r>
      <w:r w:rsidR="00C6672E" w:rsidRPr="7EF56B49">
        <w:rPr>
          <w:rFonts w:ascii="Arial" w:hAnsi="Arial" w:cs="Arial"/>
        </w:rPr>
        <w:t xml:space="preserve"> </w:t>
      </w:r>
      <w:hyperlink r:id="rId12">
        <w:r w:rsidR="004A6B57" w:rsidRPr="7EF56B49">
          <w:rPr>
            <w:rStyle w:val="Hyperlink"/>
            <w:rFonts w:ascii="Arial" w:hAnsi="Arial" w:cs="Arial"/>
          </w:rPr>
          <w:t>floodplain@malleecma.com.au</w:t>
        </w:r>
      </w:hyperlink>
      <w:r w:rsidR="004A6B57" w:rsidRPr="7EF56B49">
        <w:rPr>
          <w:rFonts w:ascii="Arial" w:hAnsi="Arial" w:cs="Arial"/>
        </w:rPr>
        <w:t xml:space="preserve"> </w:t>
      </w:r>
    </w:p>
    <w:p w14:paraId="06FD61A8" w14:textId="77777777" w:rsidR="008D239E" w:rsidRPr="00F908BA" w:rsidRDefault="008D239E" w:rsidP="00025359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4198278C" w14:textId="01B8CD24" w:rsidR="005C7D39" w:rsidRPr="00F908BA" w:rsidRDefault="005C7D39" w:rsidP="00025359">
      <w:pPr>
        <w:spacing w:line="276" w:lineRule="auto"/>
        <w:jc w:val="both"/>
        <w:rPr>
          <w:rFonts w:ascii="Arial" w:hAnsi="Arial" w:cs="Arial"/>
        </w:rPr>
      </w:pPr>
      <w:r w:rsidRPr="7EF56B49">
        <w:rPr>
          <w:rFonts w:ascii="Arial" w:hAnsi="Arial" w:cs="Arial"/>
        </w:rPr>
        <w:t xml:space="preserve">For assistance completing this form contact </w:t>
      </w:r>
      <w:r w:rsidR="00F908BA" w:rsidRPr="7EF56B49">
        <w:rPr>
          <w:rFonts w:ascii="Arial" w:hAnsi="Arial" w:cs="Arial"/>
        </w:rPr>
        <w:t>the</w:t>
      </w:r>
      <w:r w:rsidR="004A6B57" w:rsidRPr="7EF56B49">
        <w:rPr>
          <w:rFonts w:ascii="Arial" w:hAnsi="Arial" w:cs="Arial"/>
        </w:rPr>
        <w:t xml:space="preserve"> Floodplain </w:t>
      </w:r>
      <w:r w:rsidR="00D23A80">
        <w:rPr>
          <w:rFonts w:ascii="Arial" w:hAnsi="Arial" w:cs="Arial"/>
        </w:rPr>
        <w:t xml:space="preserve">and Statutory </w:t>
      </w:r>
      <w:r w:rsidR="004A6B57" w:rsidRPr="7EF56B49">
        <w:rPr>
          <w:rFonts w:ascii="Arial" w:hAnsi="Arial" w:cs="Arial"/>
        </w:rPr>
        <w:t xml:space="preserve">Approvals </w:t>
      </w:r>
      <w:r w:rsidR="00D23A80">
        <w:rPr>
          <w:rFonts w:ascii="Arial" w:hAnsi="Arial" w:cs="Arial"/>
        </w:rPr>
        <w:t>Coordinator</w:t>
      </w:r>
      <w:r w:rsidR="00860557" w:rsidRPr="7EF56B49">
        <w:rPr>
          <w:rFonts w:ascii="Arial" w:hAnsi="Arial" w:cs="Arial"/>
        </w:rPr>
        <w:t xml:space="preserve"> </w:t>
      </w:r>
      <w:r w:rsidRPr="7EF56B49">
        <w:rPr>
          <w:rFonts w:ascii="Arial" w:hAnsi="Arial" w:cs="Arial"/>
        </w:rPr>
        <w:t xml:space="preserve">on </w:t>
      </w:r>
      <w:r w:rsidR="0013169E">
        <w:rPr>
          <w:rFonts w:ascii="Arial" w:hAnsi="Arial" w:cs="Arial"/>
        </w:rPr>
        <w:t>0408 979 245</w:t>
      </w:r>
      <w:r w:rsidR="00C5434D" w:rsidRPr="7EF56B49">
        <w:rPr>
          <w:rFonts w:ascii="Arial" w:hAnsi="Arial" w:cs="Arial"/>
        </w:rPr>
        <w:t xml:space="preserve"> </w:t>
      </w:r>
      <w:r w:rsidRPr="7EF56B49">
        <w:rPr>
          <w:rFonts w:ascii="Arial" w:hAnsi="Arial" w:cs="Arial"/>
        </w:rPr>
        <w:t xml:space="preserve">or </w:t>
      </w:r>
      <w:r w:rsidR="0013169E">
        <w:rPr>
          <w:rFonts w:ascii="Arial" w:hAnsi="Arial" w:cs="Arial"/>
        </w:rPr>
        <w:t xml:space="preserve">via </w:t>
      </w:r>
      <w:r w:rsidRPr="7EF56B49">
        <w:rPr>
          <w:rFonts w:ascii="Arial" w:hAnsi="Arial" w:cs="Arial"/>
        </w:rPr>
        <w:t>email</w:t>
      </w:r>
      <w:r w:rsidR="00D5668B" w:rsidRPr="7EF56B49">
        <w:rPr>
          <w:rFonts w:ascii="Arial" w:hAnsi="Arial" w:cs="Arial"/>
        </w:rPr>
        <w:t>.</w:t>
      </w:r>
    </w:p>
    <w:p w14:paraId="05320493" w14:textId="77777777" w:rsidR="0085302E" w:rsidRDefault="0085302E" w:rsidP="00C05528">
      <w:pPr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D5668B" w14:paraId="65B563CB" w14:textId="77777777" w:rsidTr="00D5668B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22020C" w14:textId="5237FE67" w:rsidR="00D5668B" w:rsidRDefault="00D5668B" w:rsidP="00D5668B">
            <w:pPr>
              <w:spacing w:before="40" w:after="40"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5668B">
              <w:rPr>
                <w:rFonts w:ascii="Arial" w:hAnsi="Arial" w:cs="Arial"/>
                <w:b/>
                <w:sz w:val="24"/>
                <w:szCs w:val="16"/>
              </w:rPr>
              <w:t>APPLICATION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5668B">
              <w:rPr>
                <w:rFonts w:ascii="Arial" w:hAnsi="Arial" w:cs="Arial"/>
                <w:b/>
                <w:sz w:val="24"/>
                <w:szCs w:val="16"/>
              </w:rPr>
              <w:t>DETAILS</w:t>
            </w:r>
          </w:p>
        </w:tc>
      </w:tr>
    </w:tbl>
    <w:p w14:paraId="005E3614" w14:textId="77777777" w:rsidR="00D5668B" w:rsidRPr="00D5668B" w:rsidRDefault="00D5668B" w:rsidP="00C05528">
      <w:pPr>
        <w:jc w:val="both"/>
        <w:rPr>
          <w:rFonts w:ascii="Arial Narrow" w:hAnsi="Arial Narrow" w:cs="Arial"/>
          <w:sz w:val="10"/>
          <w:szCs w:val="16"/>
        </w:rPr>
      </w:pPr>
    </w:p>
    <w:tbl>
      <w:tblPr>
        <w:tblStyle w:val="TableGrid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126"/>
        <w:gridCol w:w="911"/>
        <w:gridCol w:w="4337"/>
      </w:tblGrid>
      <w:tr w:rsidR="001323D8" w:rsidRPr="00D5668B" w14:paraId="42C38390" w14:textId="77777777" w:rsidTr="00DA62AF">
        <w:trPr>
          <w:trHeight w:val="355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194B5A50" w14:textId="77777777" w:rsidR="008A139B" w:rsidRPr="00D5668B" w:rsidRDefault="008A139B" w:rsidP="00D5668B">
            <w:pPr>
              <w:rPr>
                <w:rFonts w:ascii="Arial" w:hAnsi="Arial" w:cs="Arial"/>
                <w:b/>
              </w:rPr>
            </w:pPr>
            <w:r w:rsidRPr="00D5668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F6C" w14:textId="77777777" w:rsidR="008A139B" w:rsidRPr="00D5668B" w:rsidRDefault="008A139B" w:rsidP="00DA62AF">
            <w:pPr>
              <w:rPr>
                <w:rFonts w:ascii="Arial" w:hAnsi="Arial" w:cs="Arial"/>
              </w:rPr>
            </w:pPr>
            <w:r w:rsidRPr="00D5668B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5668B">
              <w:rPr>
                <w:rFonts w:ascii="Arial" w:hAnsi="Arial" w:cs="Arial"/>
              </w:rPr>
              <w:instrText xml:space="preserve"> FORMTEXT </w:instrText>
            </w:r>
            <w:r w:rsidRPr="00D5668B">
              <w:rPr>
                <w:rFonts w:ascii="Arial" w:hAnsi="Arial" w:cs="Arial"/>
              </w:rPr>
            </w:r>
            <w:r w:rsidRPr="00D5668B">
              <w:rPr>
                <w:rFonts w:ascii="Arial" w:hAnsi="Arial" w:cs="Arial"/>
              </w:rPr>
              <w:fldChar w:fldCharType="separate"/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fldChar w:fldCharType="end"/>
            </w:r>
          </w:p>
        </w:tc>
      </w:tr>
      <w:tr w:rsidR="001323D8" w:rsidRPr="00D5668B" w14:paraId="10589AEA" w14:textId="77777777" w:rsidTr="00B3582A">
        <w:tc>
          <w:tcPr>
            <w:tcW w:w="10317" w:type="dxa"/>
            <w:gridSpan w:val="5"/>
          </w:tcPr>
          <w:p w14:paraId="619AF291" w14:textId="77777777" w:rsidR="000522F7" w:rsidRPr="00D5668B" w:rsidRDefault="000522F7" w:rsidP="00C57AA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5668B" w14:paraId="23859107" w14:textId="77777777" w:rsidTr="00DA62AF">
        <w:trPr>
          <w:trHeight w:val="340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bottom"/>
          </w:tcPr>
          <w:p w14:paraId="323BCE9D" w14:textId="77777777" w:rsidR="008A139B" w:rsidRPr="00D5668B" w:rsidRDefault="008A139B" w:rsidP="002A0448">
            <w:pPr>
              <w:rPr>
                <w:rFonts w:ascii="Arial" w:hAnsi="Arial" w:cs="Arial"/>
                <w:b/>
              </w:rPr>
            </w:pPr>
            <w:r w:rsidRPr="00D5668B">
              <w:rPr>
                <w:rFonts w:ascii="Arial" w:hAnsi="Arial" w:cs="Arial"/>
                <w:b/>
              </w:rPr>
              <w:t xml:space="preserve">Company name (if </w:t>
            </w:r>
            <w:r w:rsidR="002A0448" w:rsidRPr="00D5668B">
              <w:rPr>
                <w:rFonts w:ascii="Arial" w:hAnsi="Arial" w:cs="Arial"/>
                <w:b/>
              </w:rPr>
              <w:t xml:space="preserve">applicable) 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B14" w14:textId="77777777" w:rsidR="008A139B" w:rsidRPr="00D5668B" w:rsidRDefault="008A139B" w:rsidP="00DA62AF">
            <w:pPr>
              <w:rPr>
                <w:rFonts w:ascii="Arial" w:hAnsi="Arial" w:cs="Arial"/>
              </w:rPr>
            </w:pPr>
            <w:r w:rsidRPr="00D5668B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5668B">
              <w:rPr>
                <w:rFonts w:ascii="Arial" w:hAnsi="Arial" w:cs="Arial"/>
              </w:rPr>
              <w:instrText xml:space="preserve"> FORMTEXT </w:instrText>
            </w:r>
            <w:r w:rsidRPr="00D5668B">
              <w:rPr>
                <w:rFonts w:ascii="Arial" w:hAnsi="Arial" w:cs="Arial"/>
              </w:rPr>
            </w:r>
            <w:r w:rsidRPr="00D5668B">
              <w:rPr>
                <w:rFonts w:ascii="Arial" w:hAnsi="Arial" w:cs="Arial"/>
              </w:rPr>
              <w:fldChar w:fldCharType="separate"/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fldChar w:fldCharType="end"/>
            </w:r>
          </w:p>
        </w:tc>
      </w:tr>
      <w:tr w:rsidR="001323D8" w:rsidRPr="00D5668B" w14:paraId="2D4F12C0" w14:textId="77777777" w:rsidTr="00B3582A">
        <w:tc>
          <w:tcPr>
            <w:tcW w:w="10317" w:type="dxa"/>
            <w:gridSpan w:val="5"/>
          </w:tcPr>
          <w:p w14:paraId="56198D50" w14:textId="77777777" w:rsidR="008A139B" w:rsidRPr="00D5668B" w:rsidRDefault="008A139B" w:rsidP="00EB7FB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5668B" w14:paraId="69DDEAD1" w14:textId="77777777" w:rsidTr="00DA62AF">
        <w:trPr>
          <w:trHeight w:val="340"/>
        </w:trPr>
        <w:tc>
          <w:tcPr>
            <w:tcW w:w="2943" w:type="dxa"/>
            <w:gridSpan w:val="2"/>
            <w:tcBorders>
              <w:right w:val="single" w:sz="4" w:space="0" w:color="auto"/>
            </w:tcBorders>
            <w:vAlign w:val="center"/>
          </w:tcPr>
          <w:p w14:paraId="4D8F1DAD" w14:textId="77777777" w:rsidR="008A139B" w:rsidRPr="00D5668B" w:rsidRDefault="007779AD" w:rsidP="00D5668B">
            <w:pPr>
              <w:rPr>
                <w:rFonts w:ascii="Arial" w:hAnsi="Arial" w:cs="Arial"/>
                <w:b/>
              </w:rPr>
            </w:pPr>
            <w:r w:rsidRPr="00D5668B">
              <w:rPr>
                <w:rFonts w:ascii="Arial" w:hAnsi="Arial" w:cs="Arial"/>
                <w:b/>
              </w:rPr>
              <w:t>Postal address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4C18" w14:textId="77777777" w:rsidR="008A139B" w:rsidRPr="00D5668B" w:rsidRDefault="008A139B" w:rsidP="00DA62AF">
            <w:pPr>
              <w:rPr>
                <w:rFonts w:ascii="Arial" w:hAnsi="Arial" w:cs="Arial"/>
              </w:rPr>
            </w:pPr>
            <w:r w:rsidRPr="00D5668B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5668B">
              <w:rPr>
                <w:rFonts w:ascii="Arial" w:hAnsi="Arial" w:cs="Arial"/>
              </w:rPr>
              <w:instrText xml:space="preserve"> FORMTEXT </w:instrText>
            </w:r>
            <w:r w:rsidRPr="00D5668B">
              <w:rPr>
                <w:rFonts w:ascii="Arial" w:hAnsi="Arial" w:cs="Arial"/>
              </w:rPr>
            </w:r>
            <w:r w:rsidRPr="00D5668B">
              <w:rPr>
                <w:rFonts w:ascii="Arial" w:hAnsi="Arial" w:cs="Arial"/>
              </w:rPr>
              <w:fldChar w:fldCharType="separate"/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fldChar w:fldCharType="end"/>
            </w:r>
          </w:p>
        </w:tc>
      </w:tr>
      <w:tr w:rsidR="001323D8" w:rsidRPr="00D5668B" w14:paraId="146B404F" w14:textId="77777777" w:rsidTr="00B3582A">
        <w:tc>
          <w:tcPr>
            <w:tcW w:w="10317" w:type="dxa"/>
            <w:gridSpan w:val="5"/>
          </w:tcPr>
          <w:p w14:paraId="01863350" w14:textId="77777777" w:rsidR="008A139B" w:rsidRPr="00D5668B" w:rsidRDefault="008A139B" w:rsidP="00EB7FB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5668B" w14:paraId="535597E3" w14:textId="77777777" w:rsidTr="00DA62AF">
        <w:trPr>
          <w:trHeight w:val="34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18ECBAC" w14:textId="77777777" w:rsidR="008A139B" w:rsidRPr="00D5668B" w:rsidRDefault="007779AD" w:rsidP="00D5668B">
            <w:pPr>
              <w:rPr>
                <w:rFonts w:ascii="Arial" w:hAnsi="Arial" w:cs="Arial"/>
                <w:b/>
              </w:rPr>
            </w:pPr>
            <w:r w:rsidRPr="00D5668B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7AF0" w14:textId="77777777" w:rsidR="008A139B" w:rsidRPr="00D5668B" w:rsidRDefault="008A139B" w:rsidP="00DA62AF">
            <w:pPr>
              <w:rPr>
                <w:rFonts w:ascii="Arial" w:hAnsi="Arial" w:cs="Arial"/>
              </w:rPr>
            </w:pPr>
            <w:r w:rsidRPr="00D5668B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D5668B">
              <w:rPr>
                <w:rFonts w:ascii="Arial" w:hAnsi="Arial" w:cs="Arial"/>
              </w:rPr>
              <w:instrText xml:space="preserve"> FORMTEXT </w:instrText>
            </w:r>
            <w:r w:rsidRPr="00D5668B">
              <w:rPr>
                <w:rFonts w:ascii="Arial" w:hAnsi="Arial" w:cs="Arial"/>
              </w:rPr>
            </w:r>
            <w:r w:rsidRPr="00D5668B">
              <w:rPr>
                <w:rFonts w:ascii="Arial" w:hAnsi="Arial" w:cs="Arial"/>
              </w:rPr>
              <w:fldChar w:fldCharType="separate"/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t> </w:t>
            </w:r>
            <w:r w:rsidRPr="00D5668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0535" w14:textId="29A27FDF" w:rsidR="008A139B" w:rsidRPr="00D5668B" w:rsidRDefault="00982C18" w:rsidP="00DA62A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bookmarkStart w:id="1" w:name="Text39"/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8B0" w14:textId="77777777" w:rsidR="008A139B" w:rsidRPr="00D5668B" w:rsidRDefault="008A139B" w:rsidP="00DA62AF">
            <w:pPr>
              <w:rPr>
                <w:rFonts w:ascii="Arial" w:hAnsi="Arial" w:cs="Arial"/>
                <w:sz w:val="22"/>
                <w:szCs w:val="22"/>
              </w:rPr>
            </w:pPr>
            <w:r w:rsidRPr="00D5668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5668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5668B">
              <w:rPr>
                <w:rFonts w:ascii="Arial" w:hAnsi="Arial" w:cs="Arial"/>
                <w:sz w:val="22"/>
                <w:szCs w:val="22"/>
              </w:rPr>
            </w:r>
            <w:r w:rsidRPr="00D5668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5668B">
              <w:rPr>
                <w:rFonts w:ascii="Arial" w:hAnsi="Arial" w:cs="Arial"/>
                <w:sz w:val="22"/>
                <w:szCs w:val="22"/>
              </w:rPr>
              <w:t> </w:t>
            </w:r>
            <w:r w:rsidRPr="00D5668B">
              <w:rPr>
                <w:rFonts w:ascii="Arial" w:hAnsi="Arial" w:cs="Arial"/>
                <w:sz w:val="22"/>
                <w:szCs w:val="22"/>
              </w:rPr>
              <w:t> </w:t>
            </w:r>
            <w:r w:rsidRPr="00D5668B">
              <w:rPr>
                <w:rFonts w:ascii="Arial" w:hAnsi="Arial" w:cs="Arial"/>
                <w:sz w:val="22"/>
                <w:szCs w:val="22"/>
              </w:rPr>
              <w:t> </w:t>
            </w:r>
            <w:r w:rsidRPr="00D5668B">
              <w:rPr>
                <w:rFonts w:ascii="Arial" w:hAnsi="Arial" w:cs="Arial"/>
                <w:sz w:val="22"/>
                <w:szCs w:val="22"/>
              </w:rPr>
              <w:t> </w:t>
            </w:r>
            <w:r w:rsidRPr="00D5668B">
              <w:rPr>
                <w:rFonts w:ascii="Arial" w:hAnsi="Arial" w:cs="Arial"/>
                <w:sz w:val="22"/>
                <w:szCs w:val="22"/>
              </w:rPr>
              <w:t> </w:t>
            </w:r>
            <w:r w:rsidRPr="00D5668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323D8" w:rsidRPr="00D5668B" w14:paraId="36AAE38E" w14:textId="77777777" w:rsidTr="00B3582A">
        <w:tc>
          <w:tcPr>
            <w:tcW w:w="10317" w:type="dxa"/>
            <w:gridSpan w:val="5"/>
          </w:tcPr>
          <w:p w14:paraId="15B0B20A" w14:textId="77777777" w:rsidR="008A139B" w:rsidRPr="00D5668B" w:rsidRDefault="008A139B" w:rsidP="007779AD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82C18" w:rsidRPr="00D5668B" w14:paraId="2B5371A0" w14:textId="77777777" w:rsidTr="0009592F">
        <w:trPr>
          <w:trHeight w:val="34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4E881B9" w14:textId="5A1064C8" w:rsidR="00982C18" w:rsidRPr="00D5668B" w:rsidRDefault="00982C18" w:rsidP="00D56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Purpose of application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7072" w14:textId="157DC105" w:rsidR="00982C18" w:rsidRPr="00D5668B" w:rsidRDefault="00F54C79" w:rsidP="00DA62AF">
            <w:pPr>
              <w:rPr>
                <w:rFonts w:ascii="Arial" w:hAnsi="Arial" w:cs="Arial"/>
              </w:rPr>
            </w:pPr>
            <w:r>
              <w:rPr>
                <w:rStyle w:val="cf01"/>
              </w:rPr>
              <w:t>e.g. flood advice (insurance, property purchase etc.), pre-referral application</w:t>
            </w:r>
            <w:r w:rsidRPr="00D5668B" w:rsidDel="00982C18">
              <w:rPr>
                <w:rFonts w:ascii="Arial" w:hAnsi="Arial" w:cs="Arial"/>
              </w:rPr>
              <w:t xml:space="preserve"> </w:t>
            </w:r>
          </w:p>
        </w:tc>
      </w:tr>
    </w:tbl>
    <w:p w14:paraId="3B3AC10C" w14:textId="77777777" w:rsidR="000522F7" w:rsidRDefault="000522F7">
      <w:pPr>
        <w:rPr>
          <w:rFonts w:ascii="Arial Narrow" w:hAnsi="Arial Narrow" w:cs="Arial"/>
          <w:sz w:val="16"/>
          <w:szCs w:val="16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785"/>
        <w:gridCol w:w="1718"/>
        <w:gridCol w:w="1290"/>
        <w:gridCol w:w="1420"/>
        <w:gridCol w:w="3125"/>
        <w:gridCol w:w="10"/>
      </w:tblGrid>
      <w:tr w:rsidR="00DA62AF" w:rsidRPr="00DA62AF" w14:paraId="6917EBDC" w14:textId="77777777" w:rsidTr="7EF56B49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8C514D" w14:textId="55C03E8C" w:rsidR="00DA62AF" w:rsidRPr="00DA62AF" w:rsidRDefault="00DA62AF" w:rsidP="00DA62AF">
            <w:pPr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DA62AF">
              <w:rPr>
                <w:rFonts w:ascii="Arial" w:hAnsi="Arial" w:cs="Arial"/>
                <w:b/>
                <w:sz w:val="24"/>
                <w:szCs w:val="16"/>
              </w:rPr>
              <w:t>PROPERTY DETAILS</w:t>
            </w:r>
          </w:p>
        </w:tc>
      </w:tr>
      <w:tr w:rsidR="001323D8" w:rsidRPr="00DA62AF" w14:paraId="67E7C16C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278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BEB860C" w14:textId="1462A26E" w:rsidR="008A139B" w:rsidRPr="00DA62AF" w:rsidRDefault="008A139B" w:rsidP="00DA62AF">
            <w:pPr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 xml:space="preserve">Local Government </w:t>
            </w:r>
            <w:r w:rsidR="008A6EA0">
              <w:rPr>
                <w:rFonts w:ascii="Arial" w:hAnsi="Arial" w:cs="Arial"/>
                <w:b/>
              </w:rPr>
              <w:t>A</w:t>
            </w:r>
            <w:r w:rsidRPr="00DA62AF">
              <w:rPr>
                <w:rFonts w:ascii="Arial" w:hAnsi="Arial" w:cs="Arial"/>
                <w:b/>
              </w:rPr>
              <w:t>rea (Council)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58239E6" w14:textId="77777777" w:rsidR="008A139B" w:rsidRPr="00DA62AF" w:rsidRDefault="008A139B" w:rsidP="00DA62AF">
            <w:pPr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0" w:type="dxa"/>
            <w:tcBorders>
              <w:top w:val="single" w:sz="0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FF40798" w14:textId="77777777" w:rsidR="008A139B" w:rsidRPr="00DA62AF" w:rsidRDefault="007779AD" w:rsidP="00DA62AF">
            <w:pPr>
              <w:jc w:val="right"/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>Parish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FD4204B" w14:textId="77777777" w:rsidR="008A139B" w:rsidRPr="00DA62AF" w:rsidRDefault="008A139B" w:rsidP="00DA62AF">
            <w:pPr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</w:tr>
      <w:tr w:rsidR="001323D8" w:rsidRPr="00DA62AF" w14:paraId="764DA00E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"/>
        </w:trPr>
        <w:tc>
          <w:tcPr>
            <w:tcW w:w="10348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0F446D1" w14:textId="77777777" w:rsidR="008A139B" w:rsidRPr="00DA62AF" w:rsidRDefault="008A139B" w:rsidP="00DA62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A62AF" w14:paraId="6F7DD400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2785" w:type="dxa"/>
            <w:tcBorders>
              <w:top w:val="single" w:sz="2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B023B04" w14:textId="77777777" w:rsidR="008A139B" w:rsidRPr="00DA62AF" w:rsidRDefault="008A139B" w:rsidP="00DA62AF">
            <w:pPr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 xml:space="preserve">Plan </w:t>
            </w:r>
            <w:r w:rsidR="002A0448" w:rsidRPr="00DA62AF">
              <w:rPr>
                <w:rFonts w:ascii="Arial" w:hAnsi="Arial" w:cs="Arial"/>
                <w:b/>
              </w:rPr>
              <w:t>#</w:t>
            </w:r>
            <w:r w:rsidRPr="00DA62AF">
              <w:rPr>
                <w:rFonts w:ascii="Arial" w:hAnsi="Arial" w:cs="Arial"/>
                <w:b/>
              </w:rPr>
              <w:t xml:space="preserve"> (LP, PS, CP, TP etc</w:t>
            </w:r>
            <w:r w:rsidR="00F908BA" w:rsidRPr="00DA62AF">
              <w:rPr>
                <w:rFonts w:ascii="Arial" w:hAnsi="Arial" w:cs="Arial"/>
                <w:b/>
              </w:rPr>
              <w:t>.</w:t>
            </w:r>
            <w:r w:rsidRPr="00DA62A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008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3F9EBABB" w14:textId="77777777" w:rsidR="008A139B" w:rsidRPr="00DA62AF" w:rsidRDefault="008A139B" w:rsidP="00DA62AF">
            <w:pPr>
              <w:spacing w:before="40" w:after="40" w:line="276" w:lineRule="auto"/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76E6D34" w14:textId="77777777" w:rsidR="008A139B" w:rsidRPr="00DA62AF" w:rsidRDefault="008A139B" w:rsidP="00DA62AF">
            <w:pPr>
              <w:jc w:val="right"/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 xml:space="preserve">Lot </w:t>
            </w:r>
            <w:r w:rsidR="002A0448" w:rsidRPr="00DA62A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135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7260327D" w14:textId="77777777" w:rsidR="008A139B" w:rsidRPr="00DA62AF" w:rsidRDefault="008A139B" w:rsidP="00DA62AF">
            <w:pPr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</w:tr>
      <w:tr w:rsidR="001323D8" w:rsidRPr="00DA62AF" w14:paraId="78B289E9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"/>
        </w:trPr>
        <w:tc>
          <w:tcPr>
            <w:tcW w:w="10348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93B0819" w14:textId="77777777" w:rsidR="008A139B" w:rsidRPr="00DA62AF" w:rsidRDefault="008A139B" w:rsidP="00DA62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A62AF" w14:paraId="2281068F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2785" w:type="dxa"/>
            <w:tcBorders>
              <w:top w:val="single" w:sz="2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74619FE2" w14:textId="77777777" w:rsidR="008A139B" w:rsidRPr="00DA62AF" w:rsidRDefault="008A139B" w:rsidP="00DA62AF">
            <w:pPr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>Crown Allotment (CA)</w:t>
            </w:r>
          </w:p>
        </w:tc>
        <w:tc>
          <w:tcPr>
            <w:tcW w:w="3008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03FA533" w14:textId="77777777" w:rsidR="008A139B" w:rsidRPr="00DA62AF" w:rsidRDefault="008A139B" w:rsidP="00DA62AF">
            <w:pPr>
              <w:spacing w:before="40" w:after="40" w:line="276" w:lineRule="auto"/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4B1785D" w14:textId="77777777" w:rsidR="008A139B" w:rsidRPr="00DA62AF" w:rsidRDefault="008A139B" w:rsidP="00DA62AF">
            <w:pPr>
              <w:jc w:val="right"/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 xml:space="preserve">Section </w:t>
            </w:r>
            <w:r w:rsidR="002A0448" w:rsidRPr="00DA62A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135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7632B4E" w14:textId="77777777" w:rsidR="008A139B" w:rsidRPr="00DA62AF" w:rsidRDefault="008A139B" w:rsidP="00DA62AF">
            <w:pPr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</w:tr>
      <w:tr w:rsidR="001323D8" w:rsidRPr="00DA62AF" w14:paraId="5F2400B8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"/>
        </w:trPr>
        <w:tc>
          <w:tcPr>
            <w:tcW w:w="10348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E570C5" w14:textId="77777777" w:rsidR="008A139B" w:rsidRPr="00DA62AF" w:rsidRDefault="008A139B" w:rsidP="00DA62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A62AF" w14:paraId="62E5D6EB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2785" w:type="dxa"/>
            <w:tcBorders>
              <w:top w:val="single" w:sz="2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33C73CE" w14:textId="77777777" w:rsidR="008A139B" w:rsidRPr="00DA62AF" w:rsidRDefault="008A139B" w:rsidP="00DA62AF">
            <w:pPr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 xml:space="preserve">Street </w:t>
            </w:r>
            <w:r w:rsidR="00DB0895" w:rsidRPr="00DA62AF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41335AF6" w14:textId="77777777" w:rsidR="008A139B" w:rsidRPr="00DA62AF" w:rsidRDefault="008A139B" w:rsidP="00DA62AF">
            <w:pPr>
              <w:spacing w:before="40" w:after="40" w:line="276" w:lineRule="auto"/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A3560E4" w14:textId="670FD2E4" w:rsidR="008A139B" w:rsidRPr="00DA62AF" w:rsidRDefault="00DA62AF" w:rsidP="00DA62A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Street </w:t>
            </w:r>
            <w:r w:rsidR="007779AD" w:rsidRPr="00DA62AF">
              <w:rPr>
                <w:rFonts w:ascii="Arial" w:hAnsi="Arial" w:cs="Arial"/>
                <w:b/>
                <w:szCs w:val="18"/>
              </w:rPr>
              <w:t>name</w:t>
            </w:r>
          </w:p>
        </w:tc>
        <w:tc>
          <w:tcPr>
            <w:tcW w:w="4555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CD2ED49" w14:textId="77777777" w:rsidR="008A139B" w:rsidRPr="00DA62AF" w:rsidRDefault="008A139B" w:rsidP="00DA62AF">
            <w:pPr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</w:tr>
      <w:tr w:rsidR="001323D8" w:rsidRPr="00DA62AF" w14:paraId="212A5243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"/>
        </w:trPr>
        <w:tc>
          <w:tcPr>
            <w:tcW w:w="10348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672E790" w14:textId="77777777" w:rsidR="008A139B" w:rsidRPr="00DA62AF" w:rsidRDefault="008A139B" w:rsidP="00DA62A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A62AF" w14:paraId="315F9EC9" w14:textId="77777777" w:rsidTr="005E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6"/>
        </w:trPr>
        <w:tc>
          <w:tcPr>
            <w:tcW w:w="2785" w:type="dxa"/>
            <w:tcBorders>
              <w:top w:val="single" w:sz="2" w:space="0" w:color="000000" w:themeColor="text1"/>
              <w:left w:val="single" w:sz="0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6FA28ABC" w14:textId="77777777" w:rsidR="008A139B" w:rsidRPr="00DA62AF" w:rsidRDefault="008A139B" w:rsidP="00DA62AF">
            <w:pPr>
              <w:rPr>
                <w:rFonts w:ascii="Arial" w:hAnsi="Arial" w:cs="Arial"/>
                <w:b/>
              </w:rPr>
            </w:pPr>
            <w:r w:rsidRPr="00DA62AF">
              <w:rPr>
                <w:rFonts w:ascii="Arial" w:hAnsi="Arial" w:cs="Arial"/>
                <w:b/>
              </w:rPr>
              <w:t>Town</w:t>
            </w:r>
            <w:r w:rsidR="00DB0895" w:rsidRPr="00DA62AF">
              <w:rPr>
                <w:rFonts w:ascii="Arial" w:hAnsi="Arial" w:cs="Arial"/>
                <w:b/>
              </w:rPr>
              <w:t xml:space="preserve"> </w:t>
            </w:r>
            <w:r w:rsidRPr="00DA62AF">
              <w:rPr>
                <w:rFonts w:ascii="Arial" w:hAnsi="Arial" w:cs="Arial"/>
                <w:b/>
              </w:rPr>
              <w:t>/</w:t>
            </w:r>
            <w:r w:rsidR="00DB0895" w:rsidRPr="00DA62AF">
              <w:rPr>
                <w:rFonts w:ascii="Arial" w:hAnsi="Arial" w:cs="Arial"/>
                <w:b/>
              </w:rPr>
              <w:t xml:space="preserve"> </w:t>
            </w:r>
            <w:r w:rsidRPr="00DA62AF">
              <w:rPr>
                <w:rFonts w:ascii="Arial" w:hAnsi="Arial" w:cs="Arial"/>
                <w:b/>
              </w:rPr>
              <w:t>City</w:t>
            </w:r>
            <w:r w:rsidR="00DB0895" w:rsidRPr="00DA62AF">
              <w:rPr>
                <w:rFonts w:ascii="Arial" w:hAnsi="Arial" w:cs="Arial"/>
                <w:b/>
              </w:rPr>
              <w:t xml:space="preserve"> </w:t>
            </w:r>
            <w:r w:rsidRPr="00DA62AF">
              <w:rPr>
                <w:rFonts w:ascii="Arial" w:hAnsi="Arial" w:cs="Arial"/>
                <w:b/>
              </w:rPr>
              <w:t>/</w:t>
            </w:r>
            <w:r w:rsidR="00DB0895" w:rsidRPr="00DA62AF">
              <w:rPr>
                <w:rFonts w:ascii="Arial" w:hAnsi="Arial" w:cs="Arial"/>
                <w:b/>
              </w:rPr>
              <w:t xml:space="preserve"> </w:t>
            </w:r>
            <w:r w:rsidRPr="00DA62AF">
              <w:rPr>
                <w:rFonts w:ascii="Arial" w:hAnsi="Arial" w:cs="Arial"/>
                <w:b/>
              </w:rPr>
              <w:t>Locality</w:t>
            </w:r>
          </w:p>
        </w:tc>
        <w:tc>
          <w:tcPr>
            <w:tcW w:w="7563" w:type="dxa"/>
            <w:gridSpan w:val="5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9B1498E" w14:textId="77777777" w:rsidR="008A139B" w:rsidRPr="00DA62AF" w:rsidRDefault="008A139B" w:rsidP="00DA62AF">
            <w:pPr>
              <w:spacing w:before="40" w:after="40" w:line="276" w:lineRule="auto"/>
              <w:rPr>
                <w:rFonts w:ascii="Arial" w:hAnsi="Arial" w:cs="Arial"/>
              </w:rPr>
            </w:pPr>
            <w:r w:rsidRPr="00DA62AF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A62AF">
              <w:rPr>
                <w:rFonts w:ascii="Arial" w:hAnsi="Arial" w:cs="Arial"/>
              </w:rPr>
              <w:instrText xml:space="preserve"> FORMTEXT </w:instrText>
            </w:r>
            <w:r w:rsidRPr="00DA62AF">
              <w:rPr>
                <w:rFonts w:ascii="Arial" w:hAnsi="Arial" w:cs="Arial"/>
              </w:rPr>
            </w:r>
            <w:r w:rsidRPr="00DA62AF">
              <w:rPr>
                <w:rFonts w:ascii="Arial" w:hAnsi="Arial" w:cs="Arial"/>
              </w:rPr>
              <w:fldChar w:fldCharType="separate"/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t> </w:t>
            </w:r>
            <w:r w:rsidRPr="00DA62AF">
              <w:rPr>
                <w:rFonts w:ascii="Arial" w:hAnsi="Arial" w:cs="Arial"/>
              </w:rPr>
              <w:fldChar w:fldCharType="end"/>
            </w:r>
          </w:p>
        </w:tc>
      </w:tr>
      <w:tr w:rsidR="001323D8" w:rsidRPr="00DA62AF" w14:paraId="1411809C" w14:textId="77777777" w:rsidTr="005D1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"/>
        </w:trPr>
        <w:tc>
          <w:tcPr>
            <w:tcW w:w="10348" w:type="dxa"/>
            <w:gridSpan w:val="6"/>
            <w:tcBorders>
              <w:top w:val="single" w:sz="2" w:space="0" w:color="000000" w:themeColor="text1"/>
            </w:tcBorders>
          </w:tcPr>
          <w:p w14:paraId="3C5B4276" w14:textId="77777777" w:rsidR="00C05528" w:rsidRPr="00DA62AF" w:rsidRDefault="00C05528" w:rsidP="00EB7FB2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23D8" w:rsidRPr="00DA62AF" w14:paraId="7DC22901" w14:textId="77777777" w:rsidTr="005D1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8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86B88" w14:textId="434B9DDC" w:rsidR="00C05528" w:rsidRPr="00DA62AF" w:rsidRDefault="5F7C3263" w:rsidP="7EF56B49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EF56B49">
              <w:rPr>
                <w:rFonts w:ascii="Arial" w:hAnsi="Arial" w:cs="Arial"/>
                <w:b/>
                <w:bCs/>
                <w:sz w:val="24"/>
                <w:szCs w:val="24"/>
              </w:rPr>
              <w:t>PROPOSAL DETAILS</w:t>
            </w:r>
          </w:p>
        </w:tc>
      </w:tr>
      <w:tr w:rsidR="0038630B" w:rsidRPr="00DA62AF" w14:paraId="46BB045F" w14:textId="77777777" w:rsidTr="005D1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7E1" w14:textId="67C5E05F" w:rsidR="0048536B" w:rsidRPr="00DA62AF" w:rsidRDefault="00F54C79" w:rsidP="005A19A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cf01"/>
              </w:rPr>
              <w:t>e.g.</w:t>
            </w:r>
            <w:r w:rsidR="00B73AD3">
              <w:rPr>
                <w:rStyle w:val="cf01"/>
              </w:rPr>
              <w:t xml:space="preserve"> constructing or extension of a dwelling, shed,</w:t>
            </w:r>
            <w:r>
              <w:rPr>
                <w:rStyle w:val="cf01"/>
              </w:rPr>
              <w:t xml:space="preserve"> replacement dwelling</w:t>
            </w:r>
          </w:p>
          <w:p w14:paraId="52EC1A55" w14:textId="77777777" w:rsidR="0013169E" w:rsidRPr="0013169E" w:rsidRDefault="0013169E" w:rsidP="005E5C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1315" w14:paraId="7A762977" w14:textId="77777777" w:rsidTr="7EF56B49">
        <w:trPr>
          <w:gridAfter w:val="1"/>
          <w:wAfter w:w="10" w:type="dxa"/>
        </w:trPr>
        <w:tc>
          <w:tcPr>
            <w:tcW w:w="10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9A9C97" w14:textId="49EFC845" w:rsidR="00011315" w:rsidRPr="00011315" w:rsidRDefault="00011315" w:rsidP="00011315">
            <w:pPr>
              <w:spacing w:before="40" w:after="40" w:line="276" w:lineRule="auto"/>
              <w:rPr>
                <w:rFonts w:ascii="Arial" w:hAnsi="Arial" w:cs="Arial"/>
                <w:b/>
              </w:rPr>
            </w:pPr>
            <w:r w:rsidRPr="00011315">
              <w:rPr>
                <w:rFonts w:ascii="Arial" w:hAnsi="Arial" w:cs="Arial"/>
                <w:b/>
                <w:sz w:val="24"/>
              </w:rPr>
              <w:lastRenderedPageBreak/>
              <w:t xml:space="preserve">INFORMATION AND DOCUMENTATION TO BE PROVIDED BY THE APPLICANT </w:t>
            </w:r>
          </w:p>
        </w:tc>
      </w:tr>
    </w:tbl>
    <w:p w14:paraId="02626C16" w14:textId="1E81CF39" w:rsidR="00011315" w:rsidRDefault="00011315" w:rsidP="005E5C8C">
      <w:pPr>
        <w:spacing w:before="120" w:after="120" w:line="288" w:lineRule="auto"/>
        <w:rPr>
          <w:rFonts w:ascii="Arial" w:hAnsi="Arial" w:cs="Arial"/>
        </w:rPr>
      </w:pPr>
      <w:r w:rsidRPr="7EF56B49">
        <w:rPr>
          <w:rFonts w:ascii="Arial" w:hAnsi="Arial" w:cs="Arial"/>
        </w:rPr>
        <w:t xml:space="preserve">The following information </w:t>
      </w:r>
      <w:r w:rsidRPr="7EF56B49">
        <w:rPr>
          <w:rFonts w:ascii="Arial" w:hAnsi="Arial" w:cs="Arial"/>
          <w:b/>
          <w:bCs/>
          <w:u w:val="single"/>
        </w:rPr>
        <w:t>must</w:t>
      </w:r>
      <w:r w:rsidRPr="7EF56B49">
        <w:rPr>
          <w:rFonts w:ascii="Arial" w:hAnsi="Arial" w:cs="Arial"/>
        </w:rPr>
        <w:t xml:space="preserve"> be provided if applica</w:t>
      </w:r>
      <w:r w:rsidR="009D15EC">
        <w:rPr>
          <w:rFonts w:ascii="Arial" w:hAnsi="Arial" w:cs="Arial"/>
        </w:rPr>
        <w:t>ble</w:t>
      </w:r>
      <w:r w:rsidRPr="7EF56B49">
        <w:rPr>
          <w:rFonts w:ascii="Arial" w:hAnsi="Arial" w:cs="Arial"/>
        </w:rPr>
        <w:t xml:space="preserve"> (in addition to the application form)</w:t>
      </w:r>
    </w:p>
    <w:p w14:paraId="08B4E51C" w14:textId="5B7A1494" w:rsidR="00011315" w:rsidRPr="00025359" w:rsidRDefault="00011315" w:rsidP="005E5C8C">
      <w:pPr>
        <w:pStyle w:val="ListParagraph"/>
        <w:numPr>
          <w:ilvl w:val="0"/>
          <w:numId w:val="22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25359">
        <w:rPr>
          <w:rFonts w:ascii="Arial" w:hAnsi="Arial" w:cs="Arial"/>
          <w:sz w:val="20"/>
          <w:szCs w:val="20"/>
        </w:rPr>
        <w:t>Permit or reference number (if applicable)</w:t>
      </w:r>
    </w:p>
    <w:p w14:paraId="31094859" w14:textId="75746407" w:rsidR="00011315" w:rsidRPr="005E5C8C" w:rsidRDefault="00011315" w:rsidP="005E5C8C">
      <w:pPr>
        <w:pStyle w:val="ListParagraph"/>
        <w:numPr>
          <w:ilvl w:val="0"/>
          <w:numId w:val="22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25359">
        <w:rPr>
          <w:rFonts w:ascii="Arial" w:hAnsi="Arial" w:cs="Arial"/>
          <w:sz w:val="20"/>
          <w:szCs w:val="20"/>
        </w:rPr>
        <w:t>Title of land (photocopy preferred) or property description including street address, parish name, CA number,</w:t>
      </w:r>
      <w:r w:rsidR="008A6EA0">
        <w:rPr>
          <w:rFonts w:ascii="Arial" w:hAnsi="Arial" w:cs="Arial"/>
          <w:sz w:val="20"/>
          <w:szCs w:val="20"/>
        </w:rPr>
        <w:t xml:space="preserve"> </w:t>
      </w:r>
      <w:r w:rsidRPr="005E5C8C">
        <w:rPr>
          <w:rFonts w:ascii="Arial" w:hAnsi="Arial" w:cs="Arial"/>
          <w:sz w:val="20"/>
          <w:szCs w:val="20"/>
        </w:rPr>
        <w:t>section number, lot number and LP or PS details</w:t>
      </w:r>
    </w:p>
    <w:p w14:paraId="6725D8CE" w14:textId="77777777" w:rsidR="00011315" w:rsidRPr="00025359" w:rsidRDefault="00011315" w:rsidP="005E5C8C">
      <w:pPr>
        <w:pStyle w:val="ListParagraph"/>
        <w:numPr>
          <w:ilvl w:val="0"/>
          <w:numId w:val="22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25359">
        <w:rPr>
          <w:rFonts w:ascii="Arial" w:hAnsi="Arial" w:cs="Arial"/>
          <w:sz w:val="20"/>
          <w:szCs w:val="20"/>
        </w:rPr>
        <w:t>An accurate sketch showing location of proposal on property</w:t>
      </w:r>
    </w:p>
    <w:p w14:paraId="497705DD" w14:textId="37314713" w:rsidR="008A6EA0" w:rsidRPr="005E5C8C" w:rsidRDefault="00011315" w:rsidP="005E5C8C">
      <w:pPr>
        <w:pStyle w:val="ListParagraph"/>
        <w:numPr>
          <w:ilvl w:val="0"/>
          <w:numId w:val="22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25359">
        <w:rPr>
          <w:rFonts w:ascii="Arial" w:hAnsi="Arial" w:cs="Arial"/>
          <w:sz w:val="20"/>
          <w:szCs w:val="20"/>
        </w:rPr>
        <w:t xml:space="preserve">An accurate locality plan of the property showing existing boundaries (and proposed subdivision boundaries, </w:t>
      </w:r>
      <w:r w:rsidRPr="00011315">
        <w:rPr>
          <w:rFonts w:ascii="Arial" w:hAnsi="Arial" w:cs="Arial"/>
          <w:sz w:val="20"/>
        </w:rPr>
        <w:t>if applicable)</w:t>
      </w:r>
    </w:p>
    <w:p w14:paraId="2667DE63" w14:textId="77777777" w:rsidR="00011315" w:rsidRDefault="00011315" w:rsidP="005E5C8C">
      <w:pPr>
        <w:spacing w:before="120" w:after="120" w:line="288" w:lineRule="auto"/>
        <w:rPr>
          <w:rFonts w:ascii="Arial" w:hAnsi="Arial" w:cs="Arial"/>
        </w:rPr>
      </w:pPr>
      <w:r w:rsidRPr="00011315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 following additional information </w:t>
      </w:r>
      <w:r w:rsidRPr="00011315">
        <w:rPr>
          <w:rFonts w:ascii="Arial" w:hAnsi="Arial" w:cs="Arial"/>
          <w:b/>
          <w:u w:val="single"/>
        </w:rPr>
        <w:t>may</w:t>
      </w:r>
      <w:r>
        <w:rPr>
          <w:rFonts w:ascii="Arial" w:hAnsi="Arial" w:cs="Arial"/>
        </w:rPr>
        <w:t xml:space="preserve"> be required, if applicable:</w:t>
      </w:r>
    </w:p>
    <w:p w14:paraId="5EE810B2" w14:textId="34FF7F0A" w:rsidR="00011315" w:rsidRPr="00011315" w:rsidRDefault="00011315" w:rsidP="005E5C8C">
      <w:pPr>
        <w:pStyle w:val="ListParagraph"/>
        <w:numPr>
          <w:ilvl w:val="0"/>
          <w:numId w:val="23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</w:rPr>
      </w:pPr>
      <w:r w:rsidRPr="00011315">
        <w:rPr>
          <w:rFonts w:ascii="Arial" w:hAnsi="Arial" w:cs="Arial"/>
          <w:sz w:val="20"/>
        </w:rPr>
        <w:t>Existing and proposed use of the site</w:t>
      </w:r>
    </w:p>
    <w:p w14:paraId="5AF39DDA" w14:textId="7121225C" w:rsidR="00011315" w:rsidRPr="00011315" w:rsidRDefault="00011315" w:rsidP="005E5C8C">
      <w:pPr>
        <w:pStyle w:val="ListParagraph"/>
        <w:numPr>
          <w:ilvl w:val="0"/>
          <w:numId w:val="23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</w:rPr>
      </w:pPr>
      <w:r w:rsidRPr="00011315">
        <w:rPr>
          <w:rFonts w:ascii="Arial" w:hAnsi="Arial" w:cs="Arial"/>
          <w:sz w:val="20"/>
        </w:rPr>
        <w:t>The number of people expected on the site during normal operations</w:t>
      </w:r>
    </w:p>
    <w:p w14:paraId="5649B8BC" w14:textId="77777777" w:rsidR="00011315" w:rsidRDefault="00011315" w:rsidP="005E5C8C">
      <w:pPr>
        <w:pStyle w:val="ListParagraph"/>
        <w:numPr>
          <w:ilvl w:val="0"/>
          <w:numId w:val="23"/>
        </w:numPr>
        <w:spacing w:before="120" w:after="120" w:line="288" w:lineRule="auto"/>
        <w:ind w:left="714" w:hanging="357"/>
        <w:contextualSpacing w:val="0"/>
        <w:rPr>
          <w:rFonts w:ascii="Arial" w:hAnsi="Arial" w:cs="Arial"/>
          <w:sz w:val="20"/>
        </w:rPr>
      </w:pPr>
      <w:r w:rsidRPr="00011315">
        <w:rPr>
          <w:rFonts w:ascii="Arial" w:hAnsi="Arial" w:cs="Arial"/>
          <w:sz w:val="20"/>
        </w:rPr>
        <w:t>An accurate locality plan of the property indicating:</w:t>
      </w:r>
    </w:p>
    <w:p w14:paraId="1936AE04" w14:textId="1F300761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natural surface levels, including levels at the proposed building site and along the access-way to the property boundary</w:t>
      </w:r>
    </w:p>
    <w:p w14:paraId="51CBA973" w14:textId="1097D3B5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and proposed buildings, including flow levels</w:t>
      </w:r>
    </w:p>
    <w:p w14:paraId="377B29FB" w14:textId="2BA17476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and proposed earthworks, including finished surface levels, embankment alignments and crest levels</w:t>
      </w:r>
    </w:p>
    <w:p w14:paraId="5A08238B" w14:textId="6BFDA510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and proposed fencing</w:t>
      </w:r>
    </w:p>
    <w:p w14:paraId="5D0606DA" w14:textId="7CB23A9D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and proposed road or access-way alignments and crest levels</w:t>
      </w:r>
    </w:p>
    <w:p w14:paraId="187FD03F" w14:textId="73ED2477" w:rsid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Existing and proposed drainage systems, including waterways, pipelines, drains, culverts and bridges</w:t>
      </w:r>
    </w:p>
    <w:p w14:paraId="6FA06D8E" w14:textId="580DD44F" w:rsidR="00011315" w:rsidRPr="00011315" w:rsidRDefault="00011315" w:rsidP="005E5C8C">
      <w:pPr>
        <w:pStyle w:val="ListParagraph"/>
        <w:numPr>
          <w:ilvl w:val="0"/>
          <w:numId w:val="24"/>
        </w:numPr>
        <w:spacing w:before="120" w:after="120" w:line="288" w:lineRule="auto"/>
        <w:ind w:left="1434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important physical features upstream and downstream of the property that may affect flows, such as levee banks, fences and retaining walls.</w:t>
      </w:r>
    </w:p>
    <w:p w14:paraId="020B9980" w14:textId="0EA19B4B" w:rsidR="00F908BA" w:rsidRPr="00011315" w:rsidRDefault="00F908BA" w:rsidP="005E5C8C">
      <w:pPr>
        <w:spacing w:before="120" w:after="120" w:line="288" w:lineRule="auto"/>
        <w:rPr>
          <w:rFonts w:ascii="Arial" w:hAnsi="Arial" w:cs="Arial"/>
        </w:rPr>
      </w:pPr>
    </w:p>
    <w:p w14:paraId="65C28E11" w14:textId="77777777" w:rsidR="006769F2" w:rsidRPr="001323D8" w:rsidRDefault="006769F2" w:rsidP="00982C18">
      <w:pPr>
        <w:rPr>
          <w:rFonts w:ascii="Arial Narrow" w:hAnsi="Arial Narrow" w:cs="Arial"/>
          <w:sz w:val="22"/>
          <w:szCs w:val="22"/>
        </w:rPr>
      </w:pPr>
    </w:p>
    <w:sectPr w:rsidR="006769F2" w:rsidRPr="001323D8" w:rsidSect="005E5C8C">
      <w:headerReference w:type="default" r:id="rId13"/>
      <w:footerReference w:type="default" r:id="rId14"/>
      <w:pgSz w:w="11906" w:h="16838" w:code="9"/>
      <w:pgMar w:top="851" w:right="851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5C0A" w14:textId="77777777" w:rsidR="002F4040" w:rsidRDefault="002F4040">
      <w:r>
        <w:separator/>
      </w:r>
    </w:p>
  </w:endnote>
  <w:endnote w:type="continuationSeparator" w:id="0">
    <w:p w14:paraId="325B0D6D" w14:textId="77777777" w:rsidR="002F4040" w:rsidRDefault="002F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6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</w:tblCellMar>
      <w:tblLook w:val="04A0" w:firstRow="1" w:lastRow="0" w:firstColumn="1" w:lastColumn="0" w:noHBand="0" w:noVBand="1"/>
    </w:tblPr>
    <w:tblGrid>
      <w:gridCol w:w="4535"/>
      <w:gridCol w:w="567"/>
      <w:gridCol w:w="567"/>
      <w:gridCol w:w="4537"/>
    </w:tblGrid>
    <w:tr w:rsidR="005E5C8C" w:rsidRPr="00E717A9" w14:paraId="45029CA8" w14:textId="77777777" w:rsidTr="005E5C8C">
      <w:trPr>
        <w:cantSplit/>
        <w:trHeight w:val="170"/>
        <w:jc w:val="center"/>
      </w:trPr>
      <w:tc>
        <w:tcPr>
          <w:tcW w:w="4535" w:type="dxa"/>
          <w:tcBorders>
            <w:top w:val="single" w:sz="4" w:space="0" w:color="auto"/>
          </w:tcBorders>
          <w:vAlign w:val="center"/>
        </w:tcPr>
        <w:p w14:paraId="53AFA4BA" w14:textId="12EEE22A" w:rsidR="005E5C8C" w:rsidRPr="00E717A9" w:rsidRDefault="005E5C8C" w:rsidP="00F2660E">
          <w:pPr>
            <w:tabs>
              <w:tab w:val="center" w:pos="4513"/>
              <w:tab w:val="right" w:pos="9026"/>
            </w:tabs>
            <w:spacing w:before="20" w:after="20"/>
            <w:rPr>
              <w:rFonts w:cs="Arial"/>
              <w:sz w:val="16"/>
              <w:szCs w:val="16"/>
            </w:rPr>
          </w:pPr>
          <w:r w:rsidRPr="00E717A9">
            <w:rPr>
              <w:rFonts w:cs="Arial"/>
              <w:b/>
              <w:bCs/>
              <w:sz w:val="16"/>
              <w:szCs w:val="16"/>
            </w:rPr>
            <w:t>Date of first issue:</w:t>
          </w:r>
          <w:r w:rsidRPr="00E717A9">
            <w:rPr>
              <w:rFonts w:cs="Arial"/>
              <w:sz w:val="16"/>
              <w:szCs w:val="16"/>
            </w:rPr>
            <w:t xml:space="preserve"> </w:t>
          </w:r>
          <w:r w:rsidRPr="00E717A9">
            <w:rPr>
              <w:rFonts w:cs="Arial"/>
              <w:i/>
              <w:iCs/>
              <w:sz w:val="16"/>
              <w:szCs w:val="16"/>
            </w:rPr>
            <w:t>May 202</w:t>
          </w:r>
          <w:r>
            <w:rPr>
              <w:rFonts w:cs="Arial"/>
              <w:i/>
              <w:iCs/>
              <w:sz w:val="16"/>
              <w:szCs w:val="16"/>
            </w:rPr>
            <w:t>1</w:t>
          </w:r>
        </w:p>
      </w:tc>
      <w:tc>
        <w:tcPr>
          <w:tcW w:w="1134" w:type="dxa"/>
          <w:gridSpan w:val="2"/>
          <w:tcBorders>
            <w:top w:val="single" w:sz="4" w:space="0" w:color="auto"/>
          </w:tcBorders>
          <w:vAlign w:val="center"/>
        </w:tcPr>
        <w:p w14:paraId="4EF3F643" w14:textId="77777777" w:rsidR="005E5C8C" w:rsidRPr="00E717A9" w:rsidRDefault="005E5C8C" w:rsidP="00F2660E">
          <w:pPr>
            <w:tabs>
              <w:tab w:val="center" w:pos="4513"/>
              <w:tab w:val="right" w:pos="9026"/>
            </w:tabs>
            <w:spacing w:before="20" w:after="20"/>
            <w:jc w:val="right"/>
            <w:rPr>
              <w:rFonts w:cs="Arial"/>
              <w:sz w:val="16"/>
              <w:szCs w:val="16"/>
            </w:rPr>
          </w:pPr>
          <w:r w:rsidRPr="00E717A9">
            <w:rPr>
              <w:rFonts w:cs="Arial"/>
              <w:b/>
              <w:bCs/>
              <w:sz w:val="16"/>
              <w:szCs w:val="16"/>
            </w:rPr>
            <w:t>Page</w:t>
          </w:r>
          <w:r w:rsidRPr="00E717A9">
            <w:rPr>
              <w:rFonts w:cs="Arial"/>
              <w:sz w:val="16"/>
              <w:szCs w:val="16"/>
            </w:rPr>
            <w:t xml:space="preserve"> </w: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begin"/>
          </w:r>
          <w:r w:rsidRPr="00E717A9">
            <w:rPr>
              <w:rFonts w:cs="Arial"/>
              <w:i/>
              <w:iCs/>
              <w:sz w:val="16"/>
              <w:szCs w:val="16"/>
            </w:rPr>
            <w:instrText xml:space="preserve"> PAGE </w:instrTex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separate"/>
          </w:r>
          <w:r>
            <w:rPr>
              <w:rFonts w:cs="Arial"/>
              <w:i/>
              <w:iCs/>
              <w:sz w:val="16"/>
              <w:szCs w:val="16"/>
            </w:rPr>
            <w:t>1</w: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end"/>
          </w:r>
          <w:r w:rsidRPr="00E717A9">
            <w:rPr>
              <w:rFonts w:cs="Arial"/>
              <w:i/>
              <w:iCs/>
              <w:sz w:val="16"/>
              <w:szCs w:val="16"/>
            </w:rPr>
            <w:t xml:space="preserve"> of </w: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begin"/>
          </w:r>
          <w:r w:rsidRPr="00E717A9">
            <w:rPr>
              <w:rFonts w:cs="Arial"/>
              <w:i/>
              <w:iCs/>
              <w:sz w:val="16"/>
              <w:szCs w:val="16"/>
            </w:rPr>
            <w:instrText xml:space="preserve"> NUMPAGES  </w:instrTex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separate"/>
          </w:r>
          <w:r>
            <w:rPr>
              <w:rFonts w:cs="Arial"/>
              <w:i/>
              <w:iCs/>
              <w:sz w:val="16"/>
              <w:szCs w:val="16"/>
            </w:rPr>
            <w:t>17</w:t>
          </w:r>
          <w:r w:rsidRPr="00E717A9">
            <w:rPr>
              <w:rFonts w:cs="Arial"/>
              <w:i/>
              <w:iCs/>
              <w:sz w:val="16"/>
              <w:szCs w:val="16"/>
            </w:rPr>
            <w:fldChar w:fldCharType="end"/>
          </w:r>
        </w:p>
      </w:tc>
      <w:tc>
        <w:tcPr>
          <w:tcW w:w="4537" w:type="dxa"/>
          <w:tcBorders>
            <w:top w:val="single" w:sz="4" w:space="0" w:color="auto"/>
          </w:tcBorders>
          <w:vAlign w:val="center"/>
        </w:tcPr>
        <w:p w14:paraId="144F65D7" w14:textId="76EBB58A" w:rsidR="005E5C8C" w:rsidRPr="00E717A9" w:rsidRDefault="005E5C8C" w:rsidP="00F2660E">
          <w:pPr>
            <w:tabs>
              <w:tab w:val="center" w:pos="4513"/>
              <w:tab w:val="right" w:pos="9026"/>
            </w:tabs>
            <w:spacing w:before="20" w:after="20"/>
            <w:jc w:val="right"/>
            <w:rPr>
              <w:rFonts w:cs="Arial"/>
              <w:sz w:val="16"/>
              <w:szCs w:val="16"/>
            </w:rPr>
          </w:pPr>
          <w:r w:rsidRPr="005E5C8C">
            <w:rPr>
              <w:rFonts w:cs="Arial"/>
              <w:b/>
              <w:bCs/>
              <w:sz w:val="16"/>
              <w:szCs w:val="16"/>
            </w:rPr>
            <w:t>Responsible:</w:t>
          </w:r>
          <w:r>
            <w:t xml:space="preserve"> </w:t>
          </w:r>
          <w:r w:rsidRPr="005E5C8C">
            <w:rPr>
              <w:rFonts w:cs="Arial"/>
              <w:i/>
              <w:iCs/>
              <w:sz w:val="16"/>
              <w:szCs w:val="16"/>
            </w:rPr>
            <w:t>Floodplain &amp; Statutory Approvals Coordinator</w:t>
          </w:r>
          <w:r>
            <w:rPr>
              <w:rFonts w:cs="Arial"/>
              <w:sz w:val="16"/>
              <w:szCs w:val="16"/>
            </w:rPr>
            <w:t xml:space="preserve"> </w:t>
          </w:r>
        </w:p>
      </w:tc>
    </w:tr>
    <w:tr w:rsidR="00F2660E" w:rsidRPr="00E717A9" w14:paraId="47AA02B7" w14:textId="77777777" w:rsidTr="005E5C8C">
      <w:trPr>
        <w:cantSplit/>
        <w:trHeight w:val="170"/>
        <w:jc w:val="center"/>
      </w:trPr>
      <w:tc>
        <w:tcPr>
          <w:tcW w:w="5103" w:type="dxa"/>
          <w:gridSpan w:val="2"/>
          <w:vAlign w:val="center"/>
        </w:tcPr>
        <w:p w14:paraId="1040B1AD" w14:textId="6F6662B5" w:rsidR="00F2660E" w:rsidRPr="00E717A9" w:rsidRDefault="00F2660E" w:rsidP="00F2660E">
          <w:pPr>
            <w:tabs>
              <w:tab w:val="center" w:pos="4513"/>
              <w:tab w:val="right" w:pos="9026"/>
            </w:tabs>
            <w:spacing w:before="20" w:after="20"/>
            <w:rPr>
              <w:rFonts w:cs="Arial"/>
              <w:sz w:val="16"/>
              <w:szCs w:val="16"/>
            </w:rPr>
          </w:pPr>
          <w:r w:rsidRPr="00E717A9">
            <w:rPr>
              <w:rFonts w:cs="Arial"/>
              <w:b/>
              <w:sz w:val="16"/>
              <w:szCs w:val="16"/>
            </w:rPr>
            <w:t>Version:</w:t>
          </w:r>
          <w:r w:rsidRPr="00E717A9">
            <w:rPr>
              <w:rFonts w:cs="Arial"/>
              <w:sz w:val="16"/>
              <w:szCs w:val="16"/>
            </w:rPr>
            <w:t xml:space="preserve"> </w:t>
          </w:r>
          <w:r w:rsidR="0013169E">
            <w:rPr>
              <w:rFonts w:cs="Arial"/>
              <w:sz w:val="16"/>
              <w:szCs w:val="16"/>
            </w:rPr>
            <w:t>6</w:t>
          </w:r>
        </w:p>
      </w:tc>
      <w:tc>
        <w:tcPr>
          <w:tcW w:w="5103" w:type="dxa"/>
          <w:gridSpan w:val="2"/>
          <w:vAlign w:val="center"/>
        </w:tcPr>
        <w:p w14:paraId="1CECE8C1" w14:textId="7F41C322" w:rsidR="00F2660E" w:rsidRPr="00E717A9" w:rsidRDefault="005E5C8C" w:rsidP="00F2660E">
          <w:pPr>
            <w:tabs>
              <w:tab w:val="center" w:pos="4513"/>
              <w:tab w:val="right" w:pos="9026"/>
            </w:tabs>
            <w:spacing w:before="20" w:after="20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Future review date</w:t>
          </w:r>
          <w:r w:rsidR="00F2660E" w:rsidRPr="00E717A9">
            <w:rPr>
              <w:rFonts w:cs="Arial"/>
              <w:sz w:val="16"/>
              <w:szCs w:val="16"/>
            </w:rPr>
            <w:t xml:space="preserve">: </w:t>
          </w:r>
          <w:r>
            <w:rPr>
              <w:rFonts w:cs="Arial"/>
              <w:i/>
              <w:iCs/>
              <w:sz w:val="16"/>
              <w:szCs w:val="16"/>
            </w:rPr>
            <w:t>March 2029</w:t>
          </w:r>
        </w:p>
      </w:tc>
    </w:tr>
    <w:tr w:rsidR="00F2660E" w:rsidRPr="00E717A9" w14:paraId="18CB22F4" w14:textId="77777777" w:rsidTr="005E5C8C">
      <w:trPr>
        <w:cantSplit/>
        <w:trHeight w:val="109"/>
        <w:jc w:val="center"/>
      </w:trPr>
      <w:tc>
        <w:tcPr>
          <w:tcW w:w="4536" w:type="dxa"/>
          <w:vAlign w:val="center"/>
        </w:tcPr>
        <w:p w14:paraId="6036EEB6" w14:textId="77777777" w:rsidR="00F2660E" w:rsidRPr="00E717A9" w:rsidRDefault="00F2660E" w:rsidP="00F2660E">
          <w:pPr>
            <w:tabs>
              <w:tab w:val="center" w:pos="4513"/>
              <w:tab w:val="right" w:pos="9026"/>
            </w:tabs>
            <w:spacing w:before="20" w:after="20"/>
            <w:rPr>
              <w:rFonts w:cs="Arial"/>
              <w:b/>
              <w:bCs/>
              <w:sz w:val="16"/>
              <w:szCs w:val="16"/>
            </w:rPr>
          </w:pPr>
          <w:r w:rsidRPr="00E717A9">
            <w:rPr>
              <w:rFonts w:cs="Arial"/>
              <w:b/>
              <w:bCs/>
              <w:sz w:val="16"/>
              <w:szCs w:val="16"/>
            </w:rPr>
            <w:t xml:space="preserve">Distribution: </w:t>
          </w:r>
        </w:p>
      </w:tc>
      <w:tc>
        <w:tcPr>
          <w:tcW w:w="5670" w:type="dxa"/>
          <w:gridSpan w:val="3"/>
          <w:vAlign w:val="center"/>
        </w:tcPr>
        <w:p w14:paraId="367099DA" w14:textId="181D64A5" w:rsidR="00F2660E" w:rsidRPr="00E717A9" w:rsidRDefault="00F2660E" w:rsidP="00F2660E">
          <w:pPr>
            <w:tabs>
              <w:tab w:val="center" w:pos="4513"/>
              <w:tab w:val="right" w:pos="9026"/>
            </w:tabs>
            <w:spacing w:before="20" w:after="20"/>
            <w:jc w:val="right"/>
            <w:rPr>
              <w:rFonts w:cs="Arial"/>
              <w:sz w:val="16"/>
              <w:szCs w:val="16"/>
            </w:rPr>
          </w:pPr>
          <w:r w:rsidRPr="00E717A9">
            <w:rPr>
              <w:rFonts w:cs="Arial"/>
              <w:b/>
              <w:sz w:val="16"/>
              <w:szCs w:val="16"/>
            </w:rPr>
            <w:t>Reference</w:t>
          </w:r>
          <w:r w:rsidRPr="00E717A9">
            <w:rPr>
              <w:rFonts w:cs="Arial"/>
              <w:sz w:val="16"/>
              <w:szCs w:val="16"/>
            </w:rPr>
            <w:t xml:space="preserve">: </w:t>
          </w:r>
          <w:r w:rsidR="005E5C8C" w:rsidRPr="005E5C8C">
            <w:rPr>
              <w:rFonts w:cs="Arial"/>
              <w:i/>
              <w:iCs/>
              <w:sz w:val="16"/>
              <w:szCs w:val="16"/>
            </w:rPr>
            <w:t xml:space="preserve">FORM </w:t>
          </w:r>
          <w:r w:rsidR="00B860E2" w:rsidRPr="005E5C8C">
            <w:rPr>
              <w:rFonts w:cs="Arial"/>
              <w:i/>
              <w:iCs/>
              <w:sz w:val="16"/>
              <w:szCs w:val="16"/>
            </w:rPr>
            <w:t xml:space="preserve">031-128 - Flood Advice and </w:t>
          </w:r>
          <w:r w:rsidR="00B860E2" w:rsidRPr="00B860E2">
            <w:rPr>
              <w:rFonts w:cs="Arial"/>
              <w:i/>
              <w:sz w:val="16"/>
              <w:szCs w:val="16"/>
            </w:rPr>
            <w:t>Information Application Form</w:t>
          </w:r>
        </w:p>
      </w:tc>
    </w:tr>
  </w:tbl>
  <w:p w14:paraId="4408AD8D" w14:textId="77777777" w:rsidR="00F2660E" w:rsidRPr="00E717A9" w:rsidRDefault="00F2660E" w:rsidP="00F2660E">
    <w:pPr>
      <w:pStyle w:val="Footer"/>
      <w:rPr>
        <w:sz w:val="2"/>
        <w:szCs w:val="2"/>
      </w:rPr>
    </w:pPr>
  </w:p>
  <w:p w14:paraId="657A4C26" w14:textId="5AB05D3F" w:rsidR="000669D0" w:rsidRPr="005E5C8C" w:rsidRDefault="000669D0" w:rsidP="00F2660E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56B5" w14:textId="77777777" w:rsidR="002F4040" w:rsidRDefault="002F4040">
      <w:r>
        <w:separator/>
      </w:r>
    </w:p>
  </w:footnote>
  <w:footnote w:type="continuationSeparator" w:id="0">
    <w:p w14:paraId="06F7B609" w14:textId="77777777" w:rsidR="002F4040" w:rsidRDefault="002F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6F4E" w14:textId="5DD816AA" w:rsidR="00C05528" w:rsidRPr="00D46748" w:rsidRDefault="005E5C8C" w:rsidP="005E5C8C">
    <w:pPr>
      <w:pStyle w:val="Header"/>
      <w:tabs>
        <w:tab w:val="clear" w:pos="4153"/>
        <w:tab w:val="clear" w:pos="8306"/>
        <w:tab w:val="left" w:pos="4095"/>
        <w:tab w:val="center" w:pos="5102"/>
      </w:tabs>
      <w:spacing w:after="120"/>
      <w:jc w:val="center"/>
      <w:rPr>
        <w:rFonts w:ascii="Arial" w:hAnsi="Arial" w:cs="Arial"/>
        <w:b/>
        <w:color w:val="FF0000"/>
        <w:sz w:val="32"/>
        <w:szCs w:val="32"/>
      </w:rPr>
    </w:pPr>
    <w:r w:rsidRPr="00D46748">
      <w:rPr>
        <w:rFonts w:ascii="Arial" w:hAnsi="Arial" w:cs="Arial"/>
        <w:b/>
        <w:color w:val="FF0000"/>
        <w:sz w:val="32"/>
        <w:szCs w:val="32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089"/>
    <w:multiLevelType w:val="hybridMultilevel"/>
    <w:tmpl w:val="1436E1EA"/>
    <w:lvl w:ilvl="0" w:tplc="B69AD846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B91"/>
    <w:multiLevelType w:val="hybridMultilevel"/>
    <w:tmpl w:val="730ABFE4"/>
    <w:lvl w:ilvl="0" w:tplc="1CCAD43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5759" w:hanging="360"/>
      </w:pPr>
    </w:lvl>
    <w:lvl w:ilvl="2" w:tplc="0C09001B" w:tentative="1">
      <w:start w:val="1"/>
      <w:numFmt w:val="lowerRoman"/>
      <w:lvlText w:val="%3."/>
      <w:lvlJc w:val="right"/>
      <w:pPr>
        <w:ind w:left="6479" w:hanging="180"/>
      </w:pPr>
    </w:lvl>
    <w:lvl w:ilvl="3" w:tplc="0C09000F" w:tentative="1">
      <w:start w:val="1"/>
      <w:numFmt w:val="decimal"/>
      <w:lvlText w:val="%4."/>
      <w:lvlJc w:val="left"/>
      <w:pPr>
        <w:ind w:left="7199" w:hanging="360"/>
      </w:pPr>
    </w:lvl>
    <w:lvl w:ilvl="4" w:tplc="0C090019" w:tentative="1">
      <w:start w:val="1"/>
      <w:numFmt w:val="lowerLetter"/>
      <w:lvlText w:val="%5."/>
      <w:lvlJc w:val="left"/>
      <w:pPr>
        <w:ind w:left="7919" w:hanging="360"/>
      </w:pPr>
    </w:lvl>
    <w:lvl w:ilvl="5" w:tplc="0C09001B" w:tentative="1">
      <w:start w:val="1"/>
      <w:numFmt w:val="lowerRoman"/>
      <w:lvlText w:val="%6."/>
      <w:lvlJc w:val="right"/>
      <w:pPr>
        <w:ind w:left="8639" w:hanging="180"/>
      </w:pPr>
    </w:lvl>
    <w:lvl w:ilvl="6" w:tplc="0C09000F" w:tentative="1">
      <w:start w:val="1"/>
      <w:numFmt w:val="decimal"/>
      <w:lvlText w:val="%7."/>
      <w:lvlJc w:val="left"/>
      <w:pPr>
        <w:ind w:left="9359" w:hanging="360"/>
      </w:pPr>
    </w:lvl>
    <w:lvl w:ilvl="7" w:tplc="0C090019" w:tentative="1">
      <w:start w:val="1"/>
      <w:numFmt w:val="lowerLetter"/>
      <w:lvlText w:val="%8."/>
      <w:lvlJc w:val="left"/>
      <w:pPr>
        <w:ind w:left="10079" w:hanging="360"/>
      </w:pPr>
    </w:lvl>
    <w:lvl w:ilvl="8" w:tplc="0C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15687026"/>
    <w:multiLevelType w:val="hybridMultilevel"/>
    <w:tmpl w:val="5A2A7F9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2A8F"/>
    <w:multiLevelType w:val="hybridMultilevel"/>
    <w:tmpl w:val="C7FED0B2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4A78"/>
    <w:multiLevelType w:val="hybridMultilevel"/>
    <w:tmpl w:val="429840F2"/>
    <w:lvl w:ilvl="0" w:tplc="F7202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6235"/>
    <w:multiLevelType w:val="hybridMultilevel"/>
    <w:tmpl w:val="8B76AD2A"/>
    <w:lvl w:ilvl="0" w:tplc="B69AD846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DAC"/>
    <w:multiLevelType w:val="multilevel"/>
    <w:tmpl w:val="5A2A7F9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5A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7270B5"/>
    <w:multiLevelType w:val="hybridMultilevel"/>
    <w:tmpl w:val="25B621FE"/>
    <w:lvl w:ilvl="0" w:tplc="B69AD8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615A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F6036E7"/>
    <w:multiLevelType w:val="hybridMultilevel"/>
    <w:tmpl w:val="EE0A8A6C"/>
    <w:lvl w:ilvl="0" w:tplc="A5EA6C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1501"/>
    <w:multiLevelType w:val="hybridMultilevel"/>
    <w:tmpl w:val="05B4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5417"/>
    <w:multiLevelType w:val="hybridMultilevel"/>
    <w:tmpl w:val="716C9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E5C7D"/>
    <w:multiLevelType w:val="hybridMultilevel"/>
    <w:tmpl w:val="E3A835C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BA7C66"/>
    <w:multiLevelType w:val="hybridMultilevel"/>
    <w:tmpl w:val="5FAA8AF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0E52"/>
    <w:multiLevelType w:val="hybridMultilevel"/>
    <w:tmpl w:val="F0ACA1FA"/>
    <w:lvl w:ilvl="0" w:tplc="B69AD846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25107"/>
    <w:multiLevelType w:val="hybridMultilevel"/>
    <w:tmpl w:val="0BEA520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6AC9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2129D"/>
    <w:multiLevelType w:val="hybridMultilevel"/>
    <w:tmpl w:val="6CF428C6"/>
    <w:lvl w:ilvl="0" w:tplc="F58EE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C488D"/>
    <w:multiLevelType w:val="multilevel"/>
    <w:tmpl w:val="6CF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93BD8"/>
    <w:multiLevelType w:val="hybridMultilevel"/>
    <w:tmpl w:val="3D763B70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AE"/>
    <w:multiLevelType w:val="multilevel"/>
    <w:tmpl w:val="384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35E67"/>
    <w:multiLevelType w:val="hybridMultilevel"/>
    <w:tmpl w:val="ADF2A74A"/>
    <w:lvl w:ilvl="0" w:tplc="A5EA6C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A469B"/>
    <w:multiLevelType w:val="hybridMultilevel"/>
    <w:tmpl w:val="E30601A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7B0CAF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81097374">
    <w:abstractNumId w:val="9"/>
  </w:num>
  <w:num w:numId="2" w16cid:durableId="996230356">
    <w:abstractNumId w:val="9"/>
  </w:num>
  <w:num w:numId="3" w16cid:durableId="191654747">
    <w:abstractNumId w:val="17"/>
  </w:num>
  <w:num w:numId="4" w16cid:durableId="1772166611">
    <w:abstractNumId w:val="18"/>
  </w:num>
  <w:num w:numId="5" w16cid:durableId="1556160687">
    <w:abstractNumId w:val="4"/>
  </w:num>
  <w:num w:numId="6" w16cid:durableId="1284380994">
    <w:abstractNumId w:val="7"/>
  </w:num>
  <w:num w:numId="7" w16cid:durableId="975067685">
    <w:abstractNumId w:val="19"/>
  </w:num>
  <w:num w:numId="8" w16cid:durableId="306596516">
    <w:abstractNumId w:val="3"/>
  </w:num>
  <w:num w:numId="9" w16cid:durableId="398097931">
    <w:abstractNumId w:val="2"/>
  </w:num>
  <w:num w:numId="10" w16cid:durableId="1225723183">
    <w:abstractNumId w:val="6"/>
  </w:num>
  <w:num w:numId="11" w16cid:durableId="344524596">
    <w:abstractNumId w:val="8"/>
  </w:num>
  <w:num w:numId="12" w16cid:durableId="807745496">
    <w:abstractNumId w:val="0"/>
  </w:num>
  <w:num w:numId="13" w16cid:durableId="1256019962">
    <w:abstractNumId w:val="15"/>
  </w:num>
  <w:num w:numId="14" w16cid:durableId="12391234">
    <w:abstractNumId w:val="5"/>
  </w:num>
  <w:num w:numId="15" w16cid:durableId="928389129">
    <w:abstractNumId w:val="16"/>
  </w:num>
  <w:num w:numId="16" w16cid:durableId="1270970371">
    <w:abstractNumId w:val="22"/>
  </w:num>
  <w:num w:numId="17" w16cid:durableId="1450278605">
    <w:abstractNumId w:val="20"/>
  </w:num>
  <w:num w:numId="18" w16cid:durableId="1831210725">
    <w:abstractNumId w:val="10"/>
  </w:num>
  <w:num w:numId="19" w16cid:durableId="1052388565">
    <w:abstractNumId w:val="1"/>
  </w:num>
  <w:num w:numId="20" w16cid:durableId="284312172">
    <w:abstractNumId w:val="14"/>
  </w:num>
  <w:num w:numId="21" w16cid:durableId="2036223563">
    <w:abstractNumId w:val="21"/>
  </w:num>
  <w:num w:numId="22" w16cid:durableId="781461486">
    <w:abstractNumId w:val="11"/>
  </w:num>
  <w:num w:numId="23" w16cid:durableId="150949161">
    <w:abstractNumId w:val="12"/>
  </w:num>
  <w:num w:numId="24" w16cid:durableId="506486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9B"/>
    <w:rsid w:val="00007426"/>
    <w:rsid w:val="00011315"/>
    <w:rsid w:val="000147B0"/>
    <w:rsid w:val="00015F6B"/>
    <w:rsid w:val="00017B9B"/>
    <w:rsid w:val="000200F4"/>
    <w:rsid w:val="00025359"/>
    <w:rsid w:val="00025842"/>
    <w:rsid w:val="000274B9"/>
    <w:rsid w:val="00041C0C"/>
    <w:rsid w:val="000435B3"/>
    <w:rsid w:val="00046033"/>
    <w:rsid w:val="000522F7"/>
    <w:rsid w:val="00053E04"/>
    <w:rsid w:val="00056E2C"/>
    <w:rsid w:val="00063C90"/>
    <w:rsid w:val="000650DB"/>
    <w:rsid w:val="000669D0"/>
    <w:rsid w:val="00067028"/>
    <w:rsid w:val="00084B61"/>
    <w:rsid w:val="00086926"/>
    <w:rsid w:val="00087A5F"/>
    <w:rsid w:val="000978E4"/>
    <w:rsid w:val="000A0069"/>
    <w:rsid w:val="000A1086"/>
    <w:rsid w:val="000B20E8"/>
    <w:rsid w:val="000B4372"/>
    <w:rsid w:val="000B6AB1"/>
    <w:rsid w:val="000B7041"/>
    <w:rsid w:val="000C6FE7"/>
    <w:rsid w:val="000C74A7"/>
    <w:rsid w:val="000D28FF"/>
    <w:rsid w:val="000D50D6"/>
    <w:rsid w:val="000D733A"/>
    <w:rsid w:val="000E128A"/>
    <w:rsid w:val="000E15FF"/>
    <w:rsid w:val="000E19C9"/>
    <w:rsid w:val="000E5C02"/>
    <w:rsid w:val="000E71C1"/>
    <w:rsid w:val="000E75DD"/>
    <w:rsid w:val="000F0FEB"/>
    <w:rsid w:val="00100401"/>
    <w:rsid w:val="001055B8"/>
    <w:rsid w:val="00116973"/>
    <w:rsid w:val="001205CD"/>
    <w:rsid w:val="001222D7"/>
    <w:rsid w:val="00125B9B"/>
    <w:rsid w:val="0013169E"/>
    <w:rsid w:val="001323D8"/>
    <w:rsid w:val="00132C7D"/>
    <w:rsid w:val="00134821"/>
    <w:rsid w:val="001411C1"/>
    <w:rsid w:val="00146752"/>
    <w:rsid w:val="001532DF"/>
    <w:rsid w:val="001559D7"/>
    <w:rsid w:val="00167495"/>
    <w:rsid w:val="00170CE1"/>
    <w:rsid w:val="00174EA5"/>
    <w:rsid w:val="001803FC"/>
    <w:rsid w:val="00196218"/>
    <w:rsid w:val="001967E8"/>
    <w:rsid w:val="001A24D2"/>
    <w:rsid w:val="001A5971"/>
    <w:rsid w:val="001D6680"/>
    <w:rsid w:val="001E61BC"/>
    <w:rsid w:val="00203F62"/>
    <w:rsid w:val="00204184"/>
    <w:rsid w:val="00206A02"/>
    <w:rsid w:val="002115F2"/>
    <w:rsid w:val="002130EF"/>
    <w:rsid w:val="002131BA"/>
    <w:rsid w:val="002171F2"/>
    <w:rsid w:val="0021774F"/>
    <w:rsid w:val="00217FFE"/>
    <w:rsid w:val="00221C6E"/>
    <w:rsid w:val="0022238F"/>
    <w:rsid w:val="00222709"/>
    <w:rsid w:val="0022695B"/>
    <w:rsid w:val="00227BA0"/>
    <w:rsid w:val="00231789"/>
    <w:rsid w:val="00231DAF"/>
    <w:rsid w:val="002328C9"/>
    <w:rsid w:val="002373FD"/>
    <w:rsid w:val="0024348C"/>
    <w:rsid w:val="002559B5"/>
    <w:rsid w:val="00261D1D"/>
    <w:rsid w:val="00267064"/>
    <w:rsid w:val="0026797B"/>
    <w:rsid w:val="002702F0"/>
    <w:rsid w:val="00270C9D"/>
    <w:rsid w:val="00296B70"/>
    <w:rsid w:val="002A0448"/>
    <w:rsid w:val="002B09F7"/>
    <w:rsid w:val="002B14CB"/>
    <w:rsid w:val="002C05F4"/>
    <w:rsid w:val="002C1924"/>
    <w:rsid w:val="002C6E1A"/>
    <w:rsid w:val="002C7B51"/>
    <w:rsid w:val="002D59D9"/>
    <w:rsid w:val="002D71DB"/>
    <w:rsid w:val="002D7A74"/>
    <w:rsid w:val="002E001C"/>
    <w:rsid w:val="002F3970"/>
    <w:rsid w:val="002F4040"/>
    <w:rsid w:val="002F7B4A"/>
    <w:rsid w:val="00300752"/>
    <w:rsid w:val="00300ADD"/>
    <w:rsid w:val="00302B82"/>
    <w:rsid w:val="00321AF9"/>
    <w:rsid w:val="00334021"/>
    <w:rsid w:val="00336DF9"/>
    <w:rsid w:val="00336F2A"/>
    <w:rsid w:val="00346F3B"/>
    <w:rsid w:val="00352DD3"/>
    <w:rsid w:val="00353A06"/>
    <w:rsid w:val="003716A6"/>
    <w:rsid w:val="0038162B"/>
    <w:rsid w:val="003819A0"/>
    <w:rsid w:val="0038630B"/>
    <w:rsid w:val="0039325F"/>
    <w:rsid w:val="003943BE"/>
    <w:rsid w:val="00395B4C"/>
    <w:rsid w:val="003A0217"/>
    <w:rsid w:val="003A21FF"/>
    <w:rsid w:val="003A4D0E"/>
    <w:rsid w:val="003A5360"/>
    <w:rsid w:val="003A5B48"/>
    <w:rsid w:val="003B16D4"/>
    <w:rsid w:val="003B624E"/>
    <w:rsid w:val="003B63AD"/>
    <w:rsid w:val="003B65F4"/>
    <w:rsid w:val="003B7724"/>
    <w:rsid w:val="003C6EDD"/>
    <w:rsid w:val="003D3E44"/>
    <w:rsid w:val="003D5CD1"/>
    <w:rsid w:val="003D7C67"/>
    <w:rsid w:val="003E1165"/>
    <w:rsid w:val="003E41F7"/>
    <w:rsid w:val="003E4605"/>
    <w:rsid w:val="003E57E6"/>
    <w:rsid w:val="004001C4"/>
    <w:rsid w:val="004031D8"/>
    <w:rsid w:val="004148EF"/>
    <w:rsid w:val="00415657"/>
    <w:rsid w:val="004318D8"/>
    <w:rsid w:val="00431D2C"/>
    <w:rsid w:val="00434901"/>
    <w:rsid w:val="00435503"/>
    <w:rsid w:val="00441E10"/>
    <w:rsid w:val="00447C75"/>
    <w:rsid w:val="00450B10"/>
    <w:rsid w:val="0045640D"/>
    <w:rsid w:val="0046683E"/>
    <w:rsid w:val="00475ABD"/>
    <w:rsid w:val="00476573"/>
    <w:rsid w:val="00476F5A"/>
    <w:rsid w:val="00477610"/>
    <w:rsid w:val="00482371"/>
    <w:rsid w:val="0048437E"/>
    <w:rsid w:val="00485276"/>
    <w:rsid w:val="0048536B"/>
    <w:rsid w:val="00486938"/>
    <w:rsid w:val="00494AFA"/>
    <w:rsid w:val="004A2DCD"/>
    <w:rsid w:val="004A4C20"/>
    <w:rsid w:val="004A6B57"/>
    <w:rsid w:val="004B5C95"/>
    <w:rsid w:val="004C0CFF"/>
    <w:rsid w:val="004C47C2"/>
    <w:rsid w:val="004C73BF"/>
    <w:rsid w:val="004C78AE"/>
    <w:rsid w:val="004D0A89"/>
    <w:rsid w:val="004D3344"/>
    <w:rsid w:val="004E7AE0"/>
    <w:rsid w:val="0050364D"/>
    <w:rsid w:val="00503D32"/>
    <w:rsid w:val="005176C5"/>
    <w:rsid w:val="00520714"/>
    <w:rsid w:val="00524956"/>
    <w:rsid w:val="00532675"/>
    <w:rsid w:val="00544345"/>
    <w:rsid w:val="00546358"/>
    <w:rsid w:val="005522E5"/>
    <w:rsid w:val="00563643"/>
    <w:rsid w:val="0056385C"/>
    <w:rsid w:val="00566F64"/>
    <w:rsid w:val="005745D9"/>
    <w:rsid w:val="00576385"/>
    <w:rsid w:val="0057786B"/>
    <w:rsid w:val="00580351"/>
    <w:rsid w:val="00584759"/>
    <w:rsid w:val="005927F1"/>
    <w:rsid w:val="0059527E"/>
    <w:rsid w:val="005A10F9"/>
    <w:rsid w:val="005A19AB"/>
    <w:rsid w:val="005A5CD4"/>
    <w:rsid w:val="005A689C"/>
    <w:rsid w:val="005C12DC"/>
    <w:rsid w:val="005C27BB"/>
    <w:rsid w:val="005C4FDE"/>
    <w:rsid w:val="005C7803"/>
    <w:rsid w:val="005C7D39"/>
    <w:rsid w:val="005D1863"/>
    <w:rsid w:val="005D2DDD"/>
    <w:rsid w:val="005D3EE6"/>
    <w:rsid w:val="005E3A41"/>
    <w:rsid w:val="005E56D8"/>
    <w:rsid w:val="005E5C8C"/>
    <w:rsid w:val="005E7275"/>
    <w:rsid w:val="005F1C0F"/>
    <w:rsid w:val="005F3A88"/>
    <w:rsid w:val="0060252E"/>
    <w:rsid w:val="00612405"/>
    <w:rsid w:val="00614FA1"/>
    <w:rsid w:val="006233C9"/>
    <w:rsid w:val="00626F66"/>
    <w:rsid w:val="00627001"/>
    <w:rsid w:val="00627D11"/>
    <w:rsid w:val="00632857"/>
    <w:rsid w:val="0065596F"/>
    <w:rsid w:val="006654E0"/>
    <w:rsid w:val="00675E9B"/>
    <w:rsid w:val="006769F2"/>
    <w:rsid w:val="00680843"/>
    <w:rsid w:val="00687683"/>
    <w:rsid w:val="00692F61"/>
    <w:rsid w:val="006A0857"/>
    <w:rsid w:val="006C161A"/>
    <w:rsid w:val="006C5AE2"/>
    <w:rsid w:val="006C705C"/>
    <w:rsid w:val="006D412E"/>
    <w:rsid w:val="006D4FBA"/>
    <w:rsid w:val="006E323C"/>
    <w:rsid w:val="006F4D9C"/>
    <w:rsid w:val="006F66C0"/>
    <w:rsid w:val="00710F6B"/>
    <w:rsid w:val="00713CA7"/>
    <w:rsid w:val="007220D8"/>
    <w:rsid w:val="00724AA9"/>
    <w:rsid w:val="0072790D"/>
    <w:rsid w:val="007354BF"/>
    <w:rsid w:val="00753494"/>
    <w:rsid w:val="00767522"/>
    <w:rsid w:val="00771689"/>
    <w:rsid w:val="00775E60"/>
    <w:rsid w:val="007779AD"/>
    <w:rsid w:val="00780004"/>
    <w:rsid w:val="00784013"/>
    <w:rsid w:val="007A3C2A"/>
    <w:rsid w:val="007B2E61"/>
    <w:rsid w:val="007C3927"/>
    <w:rsid w:val="007D7A1C"/>
    <w:rsid w:val="007E33EA"/>
    <w:rsid w:val="007F1E32"/>
    <w:rsid w:val="007F7436"/>
    <w:rsid w:val="0080220B"/>
    <w:rsid w:val="008124FF"/>
    <w:rsid w:val="00821FBF"/>
    <w:rsid w:val="008272BC"/>
    <w:rsid w:val="00845688"/>
    <w:rsid w:val="00847A75"/>
    <w:rsid w:val="0085302E"/>
    <w:rsid w:val="008603F3"/>
    <w:rsid w:val="00860557"/>
    <w:rsid w:val="00866803"/>
    <w:rsid w:val="00867DDC"/>
    <w:rsid w:val="008757F4"/>
    <w:rsid w:val="00877E6B"/>
    <w:rsid w:val="00884507"/>
    <w:rsid w:val="008959F9"/>
    <w:rsid w:val="00897333"/>
    <w:rsid w:val="008A075F"/>
    <w:rsid w:val="008A139B"/>
    <w:rsid w:val="008A336A"/>
    <w:rsid w:val="008A4AB8"/>
    <w:rsid w:val="008A6EA0"/>
    <w:rsid w:val="008B17D7"/>
    <w:rsid w:val="008B1A41"/>
    <w:rsid w:val="008B440B"/>
    <w:rsid w:val="008C3085"/>
    <w:rsid w:val="008C6A59"/>
    <w:rsid w:val="008D239E"/>
    <w:rsid w:val="008F1F7C"/>
    <w:rsid w:val="008F383B"/>
    <w:rsid w:val="00911EC8"/>
    <w:rsid w:val="009166C1"/>
    <w:rsid w:val="009230E4"/>
    <w:rsid w:val="009249F5"/>
    <w:rsid w:val="00924B50"/>
    <w:rsid w:val="009262C8"/>
    <w:rsid w:val="00930633"/>
    <w:rsid w:val="00936932"/>
    <w:rsid w:val="0094067E"/>
    <w:rsid w:val="0094415B"/>
    <w:rsid w:val="00946B30"/>
    <w:rsid w:val="009520E0"/>
    <w:rsid w:val="00970165"/>
    <w:rsid w:val="00975C2F"/>
    <w:rsid w:val="00982C18"/>
    <w:rsid w:val="009960AC"/>
    <w:rsid w:val="009969AC"/>
    <w:rsid w:val="009A3C39"/>
    <w:rsid w:val="009B2B27"/>
    <w:rsid w:val="009B3B17"/>
    <w:rsid w:val="009B68BF"/>
    <w:rsid w:val="009C475A"/>
    <w:rsid w:val="009D15EC"/>
    <w:rsid w:val="009D3440"/>
    <w:rsid w:val="009D7695"/>
    <w:rsid w:val="009E1BE9"/>
    <w:rsid w:val="00A04BE3"/>
    <w:rsid w:val="00A252E0"/>
    <w:rsid w:val="00A27377"/>
    <w:rsid w:val="00A37E3D"/>
    <w:rsid w:val="00A41490"/>
    <w:rsid w:val="00A42E1E"/>
    <w:rsid w:val="00A62646"/>
    <w:rsid w:val="00A64371"/>
    <w:rsid w:val="00A70175"/>
    <w:rsid w:val="00A71582"/>
    <w:rsid w:val="00A7495A"/>
    <w:rsid w:val="00A77BE9"/>
    <w:rsid w:val="00AA2E2E"/>
    <w:rsid w:val="00AA500A"/>
    <w:rsid w:val="00AA6385"/>
    <w:rsid w:val="00AB12EC"/>
    <w:rsid w:val="00AB1656"/>
    <w:rsid w:val="00AB4D67"/>
    <w:rsid w:val="00AC5CD3"/>
    <w:rsid w:val="00AD5903"/>
    <w:rsid w:val="00AD7BB8"/>
    <w:rsid w:val="00AE626A"/>
    <w:rsid w:val="00AE7E82"/>
    <w:rsid w:val="00AF55A5"/>
    <w:rsid w:val="00B01050"/>
    <w:rsid w:val="00B10B8F"/>
    <w:rsid w:val="00B27134"/>
    <w:rsid w:val="00B3582A"/>
    <w:rsid w:val="00B37AD0"/>
    <w:rsid w:val="00B649EB"/>
    <w:rsid w:val="00B65993"/>
    <w:rsid w:val="00B73AD3"/>
    <w:rsid w:val="00B753F6"/>
    <w:rsid w:val="00B75B13"/>
    <w:rsid w:val="00B75F38"/>
    <w:rsid w:val="00B77BA9"/>
    <w:rsid w:val="00B860E2"/>
    <w:rsid w:val="00B9506D"/>
    <w:rsid w:val="00B95999"/>
    <w:rsid w:val="00BA046C"/>
    <w:rsid w:val="00BB0C46"/>
    <w:rsid w:val="00BB1726"/>
    <w:rsid w:val="00BC2718"/>
    <w:rsid w:val="00BC294D"/>
    <w:rsid w:val="00BC53B5"/>
    <w:rsid w:val="00BD0E6F"/>
    <w:rsid w:val="00BD3CE8"/>
    <w:rsid w:val="00BE200C"/>
    <w:rsid w:val="00BF7899"/>
    <w:rsid w:val="00C03831"/>
    <w:rsid w:val="00C05528"/>
    <w:rsid w:val="00C07711"/>
    <w:rsid w:val="00C20E02"/>
    <w:rsid w:val="00C23F2D"/>
    <w:rsid w:val="00C2496C"/>
    <w:rsid w:val="00C310F5"/>
    <w:rsid w:val="00C33551"/>
    <w:rsid w:val="00C35964"/>
    <w:rsid w:val="00C35F68"/>
    <w:rsid w:val="00C363CA"/>
    <w:rsid w:val="00C4711A"/>
    <w:rsid w:val="00C50F3A"/>
    <w:rsid w:val="00C515B6"/>
    <w:rsid w:val="00C5434D"/>
    <w:rsid w:val="00C554B9"/>
    <w:rsid w:val="00C573E8"/>
    <w:rsid w:val="00C57AA9"/>
    <w:rsid w:val="00C6672E"/>
    <w:rsid w:val="00C726E8"/>
    <w:rsid w:val="00C7536D"/>
    <w:rsid w:val="00C90C5E"/>
    <w:rsid w:val="00CB18A1"/>
    <w:rsid w:val="00CB5B39"/>
    <w:rsid w:val="00CC45A4"/>
    <w:rsid w:val="00CC48F1"/>
    <w:rsid w:val="00CC73C2"/>
    <w:rsid w:val="00CD3BF0"/>
    <w:rsid w:val="00CD4905"/>
    <w:rsid w:val="00CD7CDD"/>
    <w:rsid w:val="00CF7736"/>
    <w:rsid w:val="00D04490"/>
    <w:rsid w:val="00D04939"/>
    <w:rsid w:val="00D06CE3"/>
    <w:rsid w:val="00D20072"/>
    <w:rsid w:val="00D23A80"/>
    <w:rsid w:val="00D316B8"/>
    <w:rsid w:val="00D42A99"/>
    <w:rsid w:val="00D44CBB"/>
    <w:rsid w:val="00D46639"/>
    <w:rsid w:val="00D46748"/>
    <w:rsid w:val="00D54A75"/>
    <w:rsid w:val="00D5668B"/>
    <w:rsid w:val="00D65AA1"/>
    <w:rsid w:val="00D822DA"/>
    <w:rsid w:val="00D82947"/>
    <w:rsid w:val="00D87D96"/>
    <w:rsid w:val="00D87FA4"/>
    <w:rsid w:val="00D94BC3"/>
    <w:rsid w:val="00D95DE4"/>
    <w:rsid w:val="00D97A2D"/>
    <w:rsid w:val="00DA2D72"/>
    <w:rsid w:val="00DA2FB9"/>
    <w:rsid w:val="00DA4D4D"/>
    <w:rsid w:val="00DA62AF"/>
    <w:rsid w:val="00DA632D"/>
    <w:rsid w:val="00DB0895"/>
    <w:rsid w:val="00DB4B0E"/>
    <w:rsid w:val="00DB6FB8"/>
    <w:rsid w:val="00DC18FF"/>
    <w:rsid w:val="00DC329F"/>
    <w:rsid w:val="00DC7E12"/>
    <w:rsid w:val="00DD491A"/>
    <w:rsid w:val="00DD5386"/>
    <w:rsid w:val="00DD5965"/>
    <w:rsid w:val="00DF0B25"/>
    <w:rsid w:val="00DF2E24"/>
    <w:rsid w:val="00DF3D87"/>
    <w:rsid w:val="00DF4FE7"/>
    <w:rsid w:val="00E10840"/>
    <w:rsid w:val="00E14266"/>
    <w:rsid w:val="00E22BAC"/>
    <w:rsid w:val="00E22D3F"/>
    <w:rsid w:val="00E25AE5"/>
    <w:rsid w:val="00E31356"/>
    <w:rsid w:val="00E35EE0"/>
    <w:rsid w:val="00E40C79"/>
    <w:rsid w:val="00E44888"/>
    <w:rsid w:val="00E50C6B"/>
    <w:rsid w:val="00E5398B"/>
    <w:rsid w:val="00E53E32"/>
    <w:rsid w:val="00E5455E"/>
    <w:rsid w:val="00E627D8"/>
    <w:rsid w:val="00E62ABC"/>
    <w:rsid w:val="00E6350A"/>
    <w:rsid w:val="00E705B8"/>
    <w:rsid w:val="00E90879"/>
    <w:rsid w:val="00E97A06"/>
    <w:rsid w:val="00EA70C2"/>
    <w:rsid w:val="00EB7182"/>
    <w:rsid w:val="00EB7FB2"/>
    <w:rsid w:val="00EC33C6"/>
    <w:rsid w:val="00ED3223"/>
    <w:rsid w:val="00EE56A3"/>
    <w:rsid w:val="00EF2A19"/>
    <w:rsid w:val="00EF5FFD"/>
    <w:rsid w:val="00F02875"/>
    <w:rsid w:val="00F02A0A"/>
    <w:rsid w:val="00F062FF"/>
    <w:rsid w:val="00F07F1A"/>
    <w:rsid w:val="00F123E0"/>
    <w:rsid w:val="00F171C4"/>
    <w:rsid w:val="00F21B65"/>
    <w:rsid w:val="00F24FD1"/>
    <w:rsid w:val="00F2660E"/>
    <w:rsid w:val="00F34DC2"/>
    <w:rsid w:val="00F36E42"/>
    <w:rsid w:val="00F37F34"/>
    <w:rsid w:val="00F40413"/>
    <w:rsid w:val="00F41C2C"/>
    <w:rsid w:val="00F43563"/>
    <w:rsid w:val="00F43CDF"/>
    <w:rsid w:val="00F46A47"/>
    <w:rsid w:val="00F508F1"/>
    <w:rsid w:val="00F54C79"/>
    <w:rsid w:val="00F54F51"/>
    <w:rsid w:val="00F567FB"/>
    <w:rsid w:val="00F61099"/>
    <w:rsid w:val="00F726C2"/>
    <w:rsid w:val="00F75432"/>
    <w:rsid w:val="00F81356"/>
    <w:rsid w:val="00F82E78"/>
    <w:rsid w:val="00F85B1F"/>
    <w:rsid w:val="00F908BA"/>
    <w:rsid w:val="00F91A79"/>
    <w:rsid w:val="00F9437A"/>
    <w:rsid w:val="00FA16CE"/>
    <w:rsid w:val="00FA5F7B"/>
    <w:rsid w:val="00FA7C93"/>
    <w:rsid w:val="00FB0369"/>
    <w:rsid w:val="00FB1315"/>
    <w:rsid w:val="00FC7380"/>
    <w:rsid w:val="00FD00BA"/>
    <w:rsid w:val="00FD124F"/>
    <w:rsid w:val="00FE44DB"/>
    <w:rsid w:val="00FF136A"/>
    <w:rsid w:val="00FF1865"/>
    <w:rsid w:val="30A8283F"/>
    <w:rsid w:val="333659D2"/>
    <w:rsid w:val="39DB6F23"/>
    <w:rsid w:val="5F7C3263"/>
    <w:rsid w:val="68681875"/>
    <w:rsid w:val="7091C2E6"/>
    <w:rsid w:val="7D2A38F3"/>
    <w:rsid w:val="7EF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7C30A"/>
  <w15:docId w15:val="{0CC313F0-03BE-471F-AA36-198A2434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0B"/>
  </w:style>
  <w:style w:type="paragraph" w:styleId="Heading1">
    <w:name w:val="heading 1"/>
    <w:basedOn w:val="Normal"/>
    <w:next w:val="Normal"/>
    <w:qFormat/>
    <w:rsid w:val="003E116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Left0cm">
    <w:name w:val="Style Heading 1 + Left:  0 cm"/>
    <w:basedOn w:val="Heading1"/>
    <w:autoRedefine/>
    <w:rsid w:val="009262C8"/>
    <w:pPr>
      <w:spacing w:before="120" w:after="0"/>
    </w:pPr>
    <w:rPr>
      <w:rFonts w:ascii="Arial Bold" w:hAnsi="Arial Bold" w:cs="Times New Roman"/>
      <w:caps/>
      <w:kern w:val="0"/>
      <w:sz w:val="24"/>
      <w:szCs w:val="24"/>
    </w:rPr>
  </w:style>
  <w:style w:type="paragraph" w:customStyle="1" w:styleId="StyleStyleStyleHeading1Left0cmWhite12pt">
    <w:name w:val="Style Style Style Heading 1 + Left:  0 cm + White + 12 pt"/>
    <w:basedOn w:val="Normal"/>
    <w:rsid w:val="009262C8"/>
    <w:pPr>
      <w:keepNext/>
      <w:spacing w:before="120"/>
      <w:outlineLvl w:val="0"/>
    </w:pPr>
    <w:rPr>
      <w:rFonts w:ascii="Arial Bold" w:hAnsi="Arial Bold"/>
      <w:b/>
      <w:bCs/>
      <w:caps/>
      <w:color w:val="FFFFFF"/>
      <w:sz w:val="22"/>
      <w:szCs w:val="22"/>
    </w:rPr>
  </w:style>
  <w:style w:type="paragraph" w:customStyle="1" w:styleId="StyleDefault12ptBoldWhite">
    <w:name w:val="Style Default + 12 pt Bold White"/>
    <w:basedOn w:val="Normal"/>
    <w:autoRedefine/>
    <w:rsid w:val="0059527E"/>
    <w:pPr>
      <w:spacing w:before="120"/>
    </w:pPr>
    <w:rPr>
      <w:rFonts w:ascii="Arial Bold" w:hAnsi="Arial Bold"/>
      <w:b/>
      <w:bCs/>
      <w:caps/>
      <w:snapToGrid w:val="0"/>
      <w:color w:val="FFFFFF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semiHidden/>
    <w:rsid w:val="003E1165"/>
    <w:pPr>
      <w:tabs>
        <w:tab w:val="left" w:pos="567"/>
        <w:tab w:val="right" w:leader="dot" w:pos="9356"/>
      </w:tabs>
      <w:spacing w:before="240"/>
      <w:ind w:left="567" w:hanging="567"/>
    </w:pPr>
    <w:rPr>
      <w:rFonts w:ascii="Arial" w:hAnsi="Arial" w:cs="Arial"/>
      <w:b/>
      <w:caps/>
      <w:noProof/>
      <w:sz w:val="22"/>
      <w:szCs w:val="22"/>
    </w:rPr>
  </w:style>
  <w:style w:type="paragraph" w:customStyle="1" w:styleId="StyleTOC1Left05cmHanging1cm">
    <w:name w:val="Style TOC 1 + Left:  0.5 cm Hanging:  1 cm"/>
    <w:basedOn w:val="TOC1"/>
    <w:autoRedefine/>
    <w:rsid w:val="00924B50"/>
    <w:pPr>
      <w:tabs>
        <w:tab w:val="left" w:pos="993"/>
      </w:tabs>
      <w:ind w:left="851"/>
    </w:pPr>
    <w:rPr>
      <w:bCs/>
    </w:rPr>
  </w:style>
  <w:style w:type="paragraph" w:customStyle="1" w:styleId="StyleTOC2Left1cmHanging12cm">
    <w:name w:val="Style TOC 2 + Left:  1 cm Hanging:  1.2 cm"/>
    <w:basedOn w:val="TOC2"/>
    <w:autoRedefine/>
    <w:rsid w:val="00A7495A"/>
    <w:pPr>
      <w:tabs>
        <w:tab w:val="left" w:pos="1276"/>
        <w:tab w:val="right" w:leader="dot" w:pos="9019"/>
      </w:tabs>
      <w:spacing w:after="200"/>
      <w:ind w:left="1247" w:hanging="680"/>
      <w:jc w:val="both"/>
    </w:pPr>
  </w:style>
  <w:style w:type="paragraph" w:styleId="TOC2">
    <w:name w:val="toc 2"/>
    <w:basedOn w:val="Normal"/>
    <w:next w:val="Normal"/>
    <w:autoRedefine/>
    <w:semiHidden/>
    <w:rsid w:val="003E1165"/>
    <w:pPr>
      <w:tabs>
        <w:tab w:val="left" w:pos="960"/>
        <w:tab w:val="right" w:leader="dot" w:pos="9402"/>
      </w:tabs>
      <w:spacing w:before="240"/>
      <w:ind w:left="240"/>
    </w:pPr>
    <w:rPr>
      <w:rFonts w:ascii="Arial" w:hAnsi="Arial"/>
      <w:caps/>
      <w:noProof/>
      <w:sz w:val="22"/>
      <w:szCs w:val="22"/>
      <w:lang w:val="en-US"/>
    </w:rPr>
  </w:style>
  <w:style w:type="paragraph" w:customStyle="1" w:styleId="StyleStyleStyleHeading2Left0cmFirstline0cmLeft">
    <w:name w:val="Style Style Style Heading 2 + Left:  0 cm First line:  0 cm + Left:..."/>
    <w:basedOn w:val="Normal"/>
    <w:rsid w:val="003E1165"/>
    <w:pPr>
      <w:keepNext/>
      <w:spacing w:before="240"/>
      <w:outlineLvl w:val="1"/>
    </w:pPr>
    <w:rPr>
      <w:rFonts w:ascii="Arial Bold" w:hAnsi="Arial Bold"/>
      <w:b/>
      <w:bCs/>
      <w:caps/>
      <w:sz w:val="22"/>
    </w:rPr>
  </w:style>
  <w:style w:type="paragraph" w:customStyle="1" w:styleId="StyleTOC1Left0cmHanging165cm">
    <w:name w:val="Style TOC 1 + Left:  0 cm Hanging:  16.5 cm"/>
    <w:basedOn w:val="TOC1"/>
    <w:autoRedefine/>
    <w:rsid w:val="003E1165"/>
    <w:pPr>
      <w:tabs>
        <w:tab w:val="right" w:pos="9356"/>
      </w:tabs>
      <w:ind w:left="9356" w:hanging="9356"/>
    </w:pPr>
    <w:rPr>
      <w:rFonts w:ascii="Arial Bold" w:hAnsi="Arial Bold"/>
      <w:bCs/>
      <w:noProof w:val="0"/>
    </w:rPr>
  </w:style>
  <w:style w:type="paragraph" w:customStyle="1" w:styleId="StyleStyleStyleStyleHeading2Left0cmFirstline0cm">
    <w:name w:val="Style Style Style Style Heading 2 + Left:  0 cm First line:  0 cm +..."/>
    <w:basedOn w:val="StyleStyleStyleHeading2Left0cmFirstline0cmLeft"/>
    <w:autoRedefine/>
    <w:rsid w:val="003E1165"/>
    <w:rPr>
      <w:sz w:val="24"/>
    </w:rPr>
  </w:style>
  <w:style w:type="paragraph" w:customStyle="1" w:styleId="StyleBodyText2Arial12ptBoldNotItalicNounderlineL">
    <w:name w:val="Style Body Text 2 + Arial 12 pt Bold Not Italic No underline L..."/>
    <w:basedOn w:val="BodyText2"/>
    <w:autoRedefine/>
    <w:rsid w:val="002F7B4A"/>
    <w:pPr>
      <w:spacing w:after="0" w:line="320" w:lineRule="atLeast"/>
      <w:ind w:left="851" w:hanging="851"/>
      <w:jc w:val="both"/>
    </w:pPr>
    <w:rPr>
      <w:rFonts w:ascii="Arial" w:hAnsi="Arial"/>
      <w:b/>
      <w:bCs/>
      <w:sz w:val="24"/>
      <w:lang w:val="en-US"/>
    </w:rPr>
  </w:style>
  <w:style w:type="paragraph" w:styleId="BodyText2">
    <w:name w:val="Body Text 2"/>
    <w:basedOn w:val="Normal"/>
    <w:rsid w:val="002F7B4A"/>
    <w:pPr>
      <w:spacing w:after="120" w:line="480" w:lineRule="auto"/>
    </w:pPr>
  </w:style>
  <w:style w:type="paragraph" w:customStyle="1" w:styleId="StyleBodyText2Arial12ptBoldNotItalicNounderlineL1">
    <w:name w:val="Style Body Text 2 + Arial 12 pt Bold Not Italic No underline L...1"/>
    <w:basedOn w:val="BodyText2"/>
    <w:autoRedefine/>
    <w:rsid w:val="002F7B4A"/>
    <w:pPr>
      <w:spacing w:after="0" w:line="320" w:lineRule="atLeast"/>
      <w:ind w:left="851" w:hanging="851"/>
      <w:jc w:val="both"/>
    </w:pPr>
    <w:rPr>
      <w:rFonts w:ascii="Arial" w:hAnsi="Arial"/>
      <w:b/>
      <w:bCs/>
      <w:sz w:val="24"/>
      <w:lang w:val="en-US"/>
    </w:rPr>
  </w:style>
  <w:style w:type="paragraph" w:styleId="Header">
    <w:name w:val="header"/>
    <w:basedOn w:val="Normal"/>
    <w:rsid w:val="00EB71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71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E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73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3CA7"/>
    <w:rPr>
      <w:color w:val="0000FF"/>
      <w:u w:val="single"/>
    </w:rPr>
  </w:style>
  <w:style w:type="paragraph" w:styleId="NormalWeb">
    <w:name w:val="Normal (Web)"/>
    <w:basedOn w:val="Normal"/>
    <w:rsid w:val="00713C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713CA7"/>
    <w:rPr>
      <w:b/>
      <w:bCs/>
    </w:rPr>
  </w:style>
  <w:style w:type="character" w:styleId="PageNumber">
    <w:name w:val="page number"/>
    <w:basedOn w:val="DefaultParagraphFont"/>
    <w:rsid w:val="008603F3"/>
  </w:style>
  <w:style w:type="paragraph" w:styleId="ListParagraph">
    <w:name w:val="List Paragraph"/>
    <w:basedOn w:val="Normal"/>
    <w:uiPriority w:val="34"/>
    <w:qFormat/>
    <w:rsid w:val="008D23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54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055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B73AD3"/>
    <w:rPr>
      <w:rFonts w:ascii="Segoe UI" w:hAnsi="Segoe UI" w:cs="Segoe UI" w:hint="default"/>
      <w:i/>
      <w:iCs/>
      <w:sz w:val="18"/>
      <w:szCs w:val="18"/>
    </w:rPr>
  </w:style>
  <w:style w:type="table" w:customStyle="1" w:styleId="TableGrid16">
    <w:name w:val="Table Grid16"/>
    <w:basedOn w:val="TableNormal"/>
    <w:next w:val="TableGrid"/>
    <w:rsid w:val="00F2660E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loodplain@malleecma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Set_ID xmlns="2e4bc8d3-f65f-448b-bb01-801115d69282">3921</Doc_Set_ID>
    <Precis xmlns="2e4bc8d3-f65f-448b-bb01-801115d69282">EMFP</Precis>
    <Future_Review_Date xmlns="2e4bc8d3-f65f-448b-bb01-801115d69282">2023-04-29T14:00:00+00:00</Future_Review_Date>
    <Workflow xmlns="2e4bc8d3-f65f-448b-bb01-801115d69282">Jacquie Adair</Workflow>
    <Status xmlns="2e4bc8d3-f65f-448b-bb01-801115d69282" xsi:nil="true"/>
    <Version_x0023_ xmlns="2e4bc8d3-f65f-448b-bb01-801115d69282">4</Version_x0023_>
    <Comments xmlns="2e4bc8d3-f65f-448b-bb01-801115d69282" xsi:nil="true"/>
    <ECM_x002d_Properties xmlns="2e4bc8d3-f65f-448b-bb01-801115d69282">
      <Url xsi:nil="true"/>
      <Description xsi:nil="true"/>
    </ECM_x002d_Properties>
    <Approval_Support_x002d_Person xmlns="2e4bc8d3-f65f-448b-bb01-801115d69282">
      <UserInfo>
        <DisplayName>Jacquie Adair (Mallee CMA)</DisplayName>
        <AccountId>54</AccountId>
        <AccountType/>
      </UserInfo>
    </Approval_Support_x002d_Person>
    <Responsible_Officer xmlns="2e4bc8d3-f65f-448b-bb01-801115d69282">
      <UserInfo>
        <DisplayName>Andrea Collins (Mallee CMA)</DisplayName>
        <AccountId>227</AccountId>
        <AccountType/>
      </UserInfo>
    </Responsible_Officer>
    <Firstissued xmlns="2e4bc8d3-f65f-448b-bb01-801115d69282">2015-01-29T13:00:00+00:00</Firstissued>
    <ECM_x002d_PDF xmlns="2e4bc8d3-f65f-448b-bb01-801115d69282">
      <Url xsi:nil="true"/>
      <Description xsi:nil="true"/>
    </ECM_x002d_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F9987E1D5C248B695D50B23F32BEA" ma:contentTypeVersion="22" ma:contentTypeDescription="Create a new document." ma:contentTypeScope="" ma:versionID="223b8e8cdf3d7d5e8d3666ec86c58312">
  <xsd:schema xmlns:xsd="http://www.w3.org/2001/XMLSchema" xmlns:xs="http://www.w3.org/2001/XMLSchema" xmlns:p="http://schemas.microsoft.com/office/2006/metadata/properties" xmlns:ns1="2e4bc8d3-f65f-448b-bb01-801115d69282" xmlns:ns3="e6058446-92d2-4db2-8067-70c79317ce44" targetNamespace="http://schemas.microsoft.com/office/2006/metadata/properties" ma:root="true" ma:fieldsID="9736c3f332727c107d17a5f83afbee46" ns1:_="" ns3:_="">
    <xsd:import namespace="2e4bc8d3-f65f-448b-bb01-801115d69282"/>
    <xsd:import namespace="e6058446-92d2-4db2-8067-70c79317ce44"/>
    <xsd:element name="properties">
      <xsd:complexType>
        <xsd:sequence>
          <xsd:element name="documentManagement">
            <xsd:complexType>
              <xsd:all>
                <xsd:element ref="ns1:Future_Review_Date" minOccurs="0"/>
                <xsd:element ref="ns1:Status" minOccurs="0"/>
                <xsd:element ref="ns1:Approval_Support_x002d_Person" minOccurs="0"/>
                <xsd:element ref="ns1:Comments" minOccurs="0"/>
                <xsd:element ref="ns1:Precis" minOccurs="0"/>
                <xsd:element ref="ns1:Responsible_Officer" minOccurs="0"/>
                <xsd:element ref="ns1:Workflow" minOccurs="0"/>
                <xsd:element ref="ns1:Version_x0023_" minOccurs="0"/>
                <xsd:element ref="ns1:Firstissued" minOccurs="0"/>
                <xsd:element ref="ns1:ECM_x002d_Properties" minOccurs="0"/>
                <xsd:element ref="ns1:Doc_Set_ID" minOccurs="0"/>
                <xsd:element ref="ns1:ECM_x002d_PDF" minOccurs="0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c8d3-f65f-448b-bb01-801115d69282" elementFormDefault="qualified">
    <xsd:import namespace="http://schemas.microsoft.com/office/2006/documentManagement/types"/>
    <xsd:import namespace="http://schemas.microsoft.com/office/infopath/2007/PartnerControls"/>
    <xsd:element name="Future_Review_Date" ma:index="0" nillable="true" ma:displayName="Future_Review_Date" ma:format="DateOnly" ma:internalName="Future_Review_Date" ma:readOnly="false">
      <xsd:simpleType>
        <xsd:restriction base="dms:DateTime"/>
      </xsd:simpleType>
    </xsd:element>
    <xsd:element name="Status" ma:index="1" nillable="true" ma:displayName="Status" ma:format="Dropdown" ma:internalName="Status">
      <xsd:simpleType>
        <xsd:restriction base="dms:Choice">
          <xsd:enumeration value="Approved"/>
          <xsd:enumeration value="COMPLETE"/>
          <xsd:enumeration value="ECM Ready"/>
          <xsd:enumeration value="In Committee Folder"/>
          <xsd:enumeration value="In Progress"/>
        </xsd:restriction>
      </xsd:simpleType>
    </xsd:element>
    <xsd:element name="Approval_Support_x002d_Person" ma:index="3" nillable="true" ma:displayName="CD support" ma:description="Person responsible for monitoring progress to ensure it gets to committee on time." ma:format="Dropdown" ma:list="UserInfo" ma:SharePointGroup="0" ma:internalName="Approval_Support_x002d_Perso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4" nillable="true" ma:displayName="Notes" ma:description="Comment on latest progress and/or what happens next." ma:format="Dropdown" ma:internalName="Comments" ma:readOnly="false">
      <xsd:simpleType>
        <xsd:restriction base="dms:Note">
          <xsd:maxLength value="255"/>
        </xsd:restriction>
      </xsd:simpleType>
    </xsd:element>
    <xsd:element name="Precis" ma:index="5" nillable="true" ma:displayName="Approved By" ma:format="Dropdown" ma:internalName="Precis" ma:readOnly="false">
      <xsd:simpleType>
        <xsd:restriction base="dms:Text">
          <xsd:maxLength value="255"/>
        </xsd:restriction>
      </xsd:simpleType>
    </xsd:element>
    <xsd:element name="Responsible_Officer" ma:index="6" nillable="true" ma:displayName="Responsible_Officer" ma:format="Dropdown" ma:list="UserInfo" ma:SharePointGroup="0" ma:internalName="Responsible_Offic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" ma:index="7" nillable="true" ma:displayName="Workflow" ma:format="Dropdown" ma:internalName="Workflow" ma:readOnly="false">
      <xsd:simpleType>
        <xsd:restriction base="dms:Text">
          <xsd:maxLength value="255"/>
        </xsd:restriction>
      </xsd:simpleType>
    </xsd:element>
    <xsd:element name="Version_x0023_" ma:index="8" nillable="true" ma:displayName="Version #" ma:decimals="1" ma:format="Dropdown" ma:internalName="Version_x0023_" ma:readOnly="false" ma:percentage="FALSE">
      <xsd:simpleType>
        <xsd:restriction base="dms:Number"/>
      </xsd:simpleType>
    </xsd:element>
    <xsd:element name="Firstissued" ma:index="9" nillable="true" ma:displayName="First issued" ma:format="DateOnly" ma:internalName="Firstissued" ma:readOnly="false">
      <xsd:simpleType>
        <xsd:restriction base="dms:DateTime"/>
      </xsd:simpleType>
    </xsd:element>
    <xsd:element name="ECM_x002d_Properties" ma:index="10" nillable="true" ma:displayName="ECM Link" ma:format="Hyperlink" ma:internalName="ECM_x002d_Propertie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Set_ID" ma:index="11" nillable="true" ma:displayName="ECM - Doc_Set_ID" ma:decimals="0" ma:format="Dropdown" ma:internalName="Doc_Set_ID" ma:readOnly="false" ma:percentage="FALSE">
      <xsd:simpleType>
        <xsd:restriction base="dms:Number"/>
      </xsd:simpleType>
    </xsd:element>
    <xsd:element name="ECM_x002d_PDF" ma:index="12" nillable="true" ma:displayName="ECM - PDF" ma:format="Hyperlink" ma:hidden="true" ma:internalName="ECM_x002d_PD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58446-92d2-4db2-8067-70c79317ce4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Prec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2EC78-5A12-42CA-9D82-2D5FEAFE1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27C77-4CAA-4D93-81CC-6464AE2162F2}">
  <ds:schemaRefs>
    <ds:schemaRef ds:uri="http://schemas.microsoft.com/office/2006/metadata/properties"/>
    <ds:schemaRef ds:uri="http://schemas.microsoft.com/office/infopath/2007/PartnerControls"/>
    <ds:schemaRef ds:uri="2e4bc8d3-f65f-448b-bb01-801115d69282"/>
  </ds:schemaRefs>
</ds:datastoreItem>
</file>

<file path=customXml/itemProps3.xml><?xml version="1.0" encoding="utf-8"?>
<ds:datastoreItem xmlns:ds="http://schemas.openxmlformats.org/officeDocument/2006/customXml" ds:itemID="{289BF6C1-076D-4987-89A5-992D28A2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c8d3-f65f-448b-bb01-801115d69282"/>
    <ds:schemaRef ds:uri="e6058446-92d2-4db2-8067-70c79317c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DSEDPI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cm0x</dc:creator>
  <cp:lastModifiedBy>Geri Thwaites (Mallee CMA)</cp:lastModifiedBy>
  <cp:revision>2</cp:revision>
  <cp:lastPrinted>2018-06-22T06:25:00Z</cp:lastPrinted>
  <dcterms:created xsi:type="dcterms:W3CDTF">2026-03-12T22:10:00Z</dcterms:created>
  <dcterms:modified xsi:type="dcterms:W3CDTF">2026-03-12T22:10:00Z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0x010100F18F9987E1D5C248B695D50B23F32BEA</vt:lpwstr>
  </property>
</Properties>
</file>